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565DE" w14:textId="1DC13D8E" w:rsidR="00A2613B" w:rsidRPr="00A2613B" w:rsidRDefault="00A2613B" w:rsidP="002C11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61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Менеджер з продажу </w:t>
      </w:r>
      <w:r w:rsidRPr="00A261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рентгенівських аналізаторів</w:t>
      </w:r>
    </w:p>
    <w:p w14:paraId="03760857" w14:textId="2BA0ECB3" w:rsidR="002C11FB" w:rsidRPr="006A1181" w:rsidRDefault="002C11FB" w:rsidP="002C11FB">
      <w:pPr>
        <w:rPr>
          <w:rFonts w:ascii="Times New Roman" w:hAnsi="Times New Roman" w:cs="Times New Roman"/>
          <w:sz w:val="24"/>
          <w:szCs w:val="24"/>
        </w:rPr>
      </w:pPr>
      <w:r w:rsidRPr="006A1181">
        <w:rPr>
          <w:rFonts w:ascii="Times New Roman" w:hAnsi="Times New Roman" w:cs="Times New Roman"/>
          <w:b/>
          <w:bCs/>
          <w:sz w:val="24"/>
          <w:szCs w:val="24"/>
        </w:rPr>
        <w:t>TEK</w:t>
      </w:r>
      <w:r w:rsidRPr="006A1181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Pr="006A11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A1181">
        <w:rPr>
          <w:rFonts w:ascii="Times New Roman" w:hAnsi="Times New Roman" w:cs="Times New Roman"/>
          <w:sz w:val="24"/>
          <w:szCs w:val="24"/>
        </w:rPr>
        <w:t xml:space="preserve"> – це провідна компанія, що спеціалізується на постачанні високотехнологічного обладнання для харчової, лакофарбової та фармацевтичної промисловості. Наш успіх ґрунтується на глибоких знаннях у вузьконаправлених наукових і технічних областях, як</w:t>
      </w:r>
      <w:r w:rsidRPr="006A1181">
        <w:rPr>
          <w:rFonts w:ascii="Times New Roman" w:hAnsi="Times New Roman" w:cs="Times New Roman"/>
          <w:sz w:val="24"/>
          <w:szCs w:val="24"/>
          <w:lang w:val="uk-UA"/>
        </w:rPr>
        <w:t>ими володіють</w:t>
      </w:r>
      <w:r w:rsidRPr="006A1181">
        <w:rPr>
          <w:rFonts w:ascii="Times New Roman" w:hAnsi="Times New Roman" w:cs="Times New Roman"/>
          <w:sz w:val="24"/>
          <w:szCs w:val="24"/>
        </w:rPr>
        <w:t xml:space="preserve"> наші фахівці.</w:t>
      </w:r>
    </w:p>
    <w:p w14:paraId="622AA049" w14:textId="23880E51" w:rsidR="002C11FB" w:rsidRDefault="002C11FB" w:rsidP="002C11FB">
      <w:pPr>
        <w:rPr>
          <w:rFonts w:ascii="Times New Roman" w:hAnsi="Times New Roman" w:cs="Times New Roman"/>
          <w:sz w:val="24"/>
          <w:szCs w:val="24"/>
        </w:rPr>
      </w:pPr>
      <w:r w:rsidRPr="006A1181">
        <w:rPr>
          <w:rFonts w:ascii="Times New Roman" w:hAnsi="Times New Roman" w:cs="Times New Roman"/>
          <w:sz w:val="24"/>
          <w:szCs w:val="24"/>
        </w:rPr>
        <w:t xml:space="preserve">Наразі ми шукаємо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Менеджера з продажу </w:t>
      </w:r>
      <w:r w:rsidRPr="002C1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рентгенівськ</w:t>
      </w:r>
      <w:r w:rsidR="00D877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их аналізаторів</w:t>
      </w:r>
      <w:r w:rsidRPr="006A1181">
        <w:rPr>
          <w:rFonts w:ascii="Times New Roman" w:hAnsi="Times New Roman" w:cs="Times New Roman"/>
          <w:sz w:val="24"/>
          <w:szCs w:val="24"/>
        </w:rPr>
        <w:t>, який долучиться до нашої команди та допоможе нам розвивати наш бізнес.</w:t>
      </w:r>
    </w:p>
    <w:p w14:paraId="72A58C17" w14:textId="77777777" w:rsidR="00112275" w:rsidRPr="00F86FAE" w:rsidRDefault="00112275" w:rsidP="00112275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Що ми пропонуємо:</w:t>
      </w:r>
    </w:p>
    <w:p w14:paraId="53FC318F" w14:textId="77777777" w:rsidR="00112275" w:rsidRPr="00F86FAE" w:rsidRDefault="00112275" w:rsidP="0011227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Офіційне працевлаштування</w:t>
      </w: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повністю </w:t>
      </w:r>
      <w:r w:rsidRPr="00F86F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біла заробітна плата</w:t>
      </w: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D0627AC" w14:textId="77777777" w:rsidR="00112275" w:rsidRPr="00F86FAE" w:rsidRDefault="00112275" w:rsidP="0011227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Офіс біля м. Поштова площа</w:t>
      </w: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(5 хвилин пішки);</w:t>
      </w:r>
    </w:p>
    <w:p w14:paraId="402CBA77" w14:textId="77777777" w:rsidR="00112275" w:rsidRPr="00F86FAE" w:rsidRDefault="00112275" w:rsidP="0011227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Графік роботи: Пн-Пт з 9:00 до 18:00;</w:t>
      </w:r>
    </w:p>
    <w:p w14:paraId="0EFA3DED" w14:textId="77777777" w:rsidR="00112275" w:rsidRPr="00F86FAE" w:rsidRDefault="00112275" w:rsidP="0011227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Щорічна оплачувана відпустка, лікарняні;</w:t>
      </w:r>
    </w:p>
    <w:p w14:paraId="312666A5" w14:textId="77777777" w:rsidR="00112275" w:rsidRPr="00F86FAE" w:rsidRDefault="00112275" w:rsidP="0011227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6F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Дружній колектив і підтримка від досвідчених колег;</w:t>
      </w:r>
    </w:p>
    <w:p w14:paraId="4D6DDA88" w14:textId="77777777" w:rsidR="002C11FB" w:rsidRPr="006A1181" w:rsidRDefault="002C11FB" w:rsidP="002C1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181">
        <w:rPr>
          <w:rFonts w:ascii="Times New Roman" w:hAnsi="Times New Roman" w:cs="Times New Roman"/>
          <w:b/>
          <w:bCs/>
          <w:sz w:val="24"/>
          <w:szCs w:val="24"/>
        </w:rPr>
        <w:t>Вимоги:</w:t>
      </w:r>
    </w:p>
    <w:p w14:paraId="28E3F507" w14:textId="4C86394E" w:rsidR="002C11FB" w:rsidRPr="00BC2647" w:rsidRDefault="002C11FB" w:rsidP="00BC2647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1FB">
        <w:rPr>
          <w:rFonts w:ascii="Times New Roman" w:hAnsi="Times New Roman" w:cs="Times New Roman"/>
          <w:sz w:val="24"/>
          <w:szCs w:val="24"/>
        </w:rPr>
        <w:t>Вища технічна освіт</w:t>
      </w:r>
      <w:r w:rsidR="00BC2647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="00BC26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Готові розглянути студентів останніх курсів, аспірантів</w:t>
      </w:r>
      <w:r w:rsidR="00BC2647"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C3BC92F" w14:textId="40CB57B8" w:rsidR="002C11FB" w:rsidRPr="003571F9" w:rsidRDefault="002C11FB" w:rsidP="002C11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Досвід</w:t>
      </w:r>
      <w:r w:rsidRPr="003571F9">
        <w:rPr>
          <w:rFonts w:ascii="Times New Roman" w:hAnsi="Times New Roman" w:cs="Times New Roman"/>
          <w:sz w:val="24"/>
          <w:szCs w:val="24"/>
        </w:rPr>
        <w:t xml:space="preserve"> </w:t>
      </w:r>
      <w:r w:rsidRPr="002C11FB">
        <w:rPr>
          <w:rFonts w:ascii="Times New Roman" w:hAnsi="Times New Roman" w:cs="Times New Roman"/>
          <w:sz w:val="24"/>
          <w:szCs w:val="24"/>
        </w:rPr>
        <w:t>роботи</w:t>
      </w:r>
      <w:r w:rsidRPr="003571F9">
        <w:rPr>
          <w:rFonts w:ascii="Times New Roman" w:hAnsi="Times New Roman" w:cs="Times New Roman"/>
          <w:sz w:val="24"/>
          <w:szCs w:val="24"/>
        </w:rPr>
        <w:t xml:space="preserve"> </w:t>
      </w:r>
      <w:r w:rsidRPr="002C11FB">
        <w:rPr>
          <w:rFonts w:ascii="Times New Roman" w:hAnsi="Times New Roman" w:cs="Times New Roman"/>
          <w:sz w:val="24"/>
          <w:szCs w:val="24"/>
        </w:rPr>
        <w:t>в</w:t>
      </w:r>
      <w:r w:rsidRPr="003571F9">
        <w:rPr>
          <w:rFonts w:ascii="Times New Roman" w:hAnsi="Times New Roman" w:cs="Times New Roman"/>
          <w:sz w:val="24"/>
          <w:szCs w:val="24"/>
        </w:rPr>
        <w:t xml:space="preserve"> </w:t>
      </w:r>
      <w:r w:rsidRPr="002C11FB">
        <w:rPr>
          <w:rFonts w:ascii="Times New Roman" w:hAnsi="Times New Roman" w:cs="Times New Roman"/>
          <w:sz w:val="24"/>
          <w:szCs w:val="24"/>
        </w:rPr>
        <w:t>продажах</w:t>
      </w:r>
      <w:r w:rsidRPr="003571F9">
        <w:rPr>
          <w:rFonts w:ascii="Times New Roman" w:hAnsi="Times New Roman" w:cs="Times New Roman"/>
          <w:sz w:val="24"/>
          <w:szCs w:val="24"/>
        </w:rPr>
        <w:t xml:space="preserve"> </w:t>
      </w:r>
      <w:r w:rsidRPr="002C11F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571F9">
        <w:rPr>
          <w:rFonts w:ascii="Times New Roman" w:hAnsi="Times New Roman" w:cs="Times New Roman"/>
          <w:sz w:val="24"/>
          <w:szCs w:val="24"/>
        </w:rPr>
        <w:t>2</w:t>
      </w:r>
      <w:r w:rsidRPr="002C11F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571F9">
        <w:rPr>
          <w:rFonts w:ascii="Times New Roman" w:hAnsi="Times New Roman" w:cs="Times New Roman"/>
          <w:sz w:val="24"/>
          <w:szCs w:val="24"/>
        </w:rPr>
        <w:t xml:space="preserve"> </w:t>
      </w:r>
      <w:r w:rsidR="003571F9">
        <w:rPr>
          <w:rFonts w:ascii="Times New Roman" w:hAnsi="Times New Roman" w:cs="Times New Roman"/>
          <w:sz w:val="24"/>
          <w:szCs w:val="24"/>
          <w:lang w:val="uk-UA"/>
        </w:rPr>
        <w:t>буде перевагою</w:t>
      </w:r>
    </w:p>
    <w:p w14:paraId="2CA20065" w14:textId="28E287B7" w:rsidR="002C11FB" w:rsidRPr="002C11FB" w:rsidRDefault="002C11FB" w:rsidP="002C11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 xml:space="preserve">Знання англійської мови буде </w:t>
      </w:r>
      <w:r w:rsidR="00BC2647">
        <w:rPr>
          <w:rFonts w:ascii="Times New Roman" w:hAnsi="Times New Roman" w:cs="Times New Roman"/>
          <w:sz w:val="24"/>
          <w:szCs w:val="24"/>
          <w:lang w:val="uk-UA"/>
        </w:rPr>
        <w:t>значною</w:t>
      </w:r>
      <w:r w:rsidRPr="002C11FB">
        <w:rPr>
          <w:rFonts w:ascii="Times New Roman" w:hAnsi="Times New Roman" w:cs="Times New Roman"/>
          <w:sz w:val="24"/>
          <w:szCs w:val="24"/>
        </w:rPr>
        <w:t xml:space="preserve"> перевагою</w:t>
      </w:r>
    </w:p>
    <w:p w14:paraId="5DF5E0E1" w14:textId="0E3A276B" w:rsidR="002C11FB" w:rsidRPr="002C11FB" w:rsidRDefault="002C11FB" w:rsidP="002C11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Відмінні комунікаційні навички та здатність будувати відносини з клієнтами</w:t>
      </w:r>
    </w:p>
    <w:p w14:paraId="3CC10ECD" w14:textId="76B041B8" w:rsidR="002C11FB" w:rsidRPr="002C11FB" w:rsidRDefault="002C11FB" w:rsidP="002C11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Вміння вести переговори та закривати угоди</w:t>
      </w:r>
      <w:r w:rsidR="00BC2647">
        <w:rPr>
          <w:rFonts w:ascii="Times New Roman" w:hAnsi="Times New Roman" w:cs="Times New Roman"/>
          <w:sz w:val="24"/>
          <w:szCs w:val="24"/>
          <w:lang w:val="uk-UA"/>
        </w:rPr>
        <w:t xml:space="preserve"> буде перевагою</w:t>
      </w:r>
    </w:p>
    <w:p w14:paraId="55619A00" w14:textId="625CF952" w:rsidR="002C11FB" w:rsidRDefault="002C11FB" w:rsidP="002C11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Самостійність та ініціативність</w:t>
      </w:r>
    </w:p>
    <w:p w14:paraId="5392FB8C" w14:textId="77777777" w:rsidR="002C11FB" w:rsidRPr="002C11FB" w:rsidRDefault="002C11FB" w:rsidP="002C1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11FB">
        <w:rPr>
          <w:rFonts w:ascii="Times New Roman" w:hAnsi="Times New Roman" w:cs="Times New Roman"/>
          <w:b/>
          <w:bCs/>
          <w:sz w:val="24"/>
          <w:szCs w:val="24"/>
        </w:rPr>
        <w:t>Обов'язки:</w:t>
      </w:r>
    </w:p>
    <w:p w14:paraId="48C9007A" w14:textId="09B33E71" w:rsidR="002C11FB" w:rsidRP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 xml:space="preserve">Активний пошук та залучення нових клієнтів у сфері продажу </w:t>
      </w:r>
      <w:r w:rsidR="00D877C5">
        <w:rPr>
          <w:rFonts w:ascii="Times New Roman" w:hAnsi="Times New Roman" w:cs="Times New Roman"/>
          <w:sz w:val="24"/>
          <w:szCs w:val="24"/>
          <w:lang w:val="uk-UA"/>
        </w:rPr>
        <w:t xml:space="preserve">рентгенівських </w:t>
      </w:r>
      <w:r w:rsidR="005E37CE">
        <w:rPr>
          <w:rFonts w:ascii="Times New Roman" w:hAnsi="Times New Roman" w:cs="Times New Roman"/>
          <w:sz w:val="24"/>
          <w:szCs w:val="24"/>
          <w:lang w:val="uk-UA"/>
        </w:rPr>
        <w:t xml:space="preserve">та оптико-емісійних </w:t>
      </w:r>
      <w:r w:rsidR="00D877C5">
        <w:rPr>
          <w:rFonts w:ascii="Times New Roman" w:hAnsi="Times New Roman" w:cs="Times New Roman"/>
          <w:sz w:val="24"/>
          <w:szCs w:val="24"/>
          <w:lang w:val="uk-UA"/>
        </w:rPr>
        <w:t>аналізаторів</w:t>
      </w:r>
      <w:r w:rsidR="00BC2647">
        <w:rPr>
          <w:rFonts w:ascii="Times New Roman" w:hAnsi="Times New Roman" w:cs="Times New Roman"/>
          <w:sz w:val="24"/>
          <w:szCs w:val="24"/>
          <w:lang w:val="uk-UA"/>
        </w:rPr>
        <w:t xml:space="preserve"> (гірничодобувні, металургійні, нафтопереробні, скляні підприємства)</w:t>
      </w:r>
    </w:p>
    <w:p w14:paraId="62242142" w14:textId="7A8D58C9" w:rsidR="002C11FB" w:rsidRP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Проведення презентацій та демонстрацій обладнання потенційним клієнтам</w:t>
      </w:r>
    </w:p>
    <w:p w14:paraId="1F1CD21F" w14:textId="111751CB" w:rsid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Ведення переговорів та заключення угод з клієнтами</w:t>
      </w:r>
    </w:p>
    <w:p w14:paraId="46A98CF9" w14:textId="41FE3967" w:rsidR="00BC2647" w:rsidRPr="002C11FB" w:rsidRDefault="00BC2647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Спілкування з представниками іноземного виробника з технічних та комерційних питань (70% переписка поштою анлійською мовою)</w:t>
      </w:r>
    </w:p>
    <w:p w14:paraId="2FB5AD61" w14:textId="6697A543" w:rsidR="002C11FB" w:rsidRP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Підтримка існуючих клієнтів та розвиток відносин з ними</w:t>
      </w:r>
    </w:p>
    <w:p w14:paraId="67C92BF7" w14:textId="5F8403EE" w:rsidR="002C11FB" w:rsidRP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Праця з внутрішніми відділами компанії для забезпечення задоволеності клієнтів</w:t>
      </w:r>
    </w:p>
    <w:p w14:paraId="2BA898BE" w14:textId="4F31B745" w:rsidR="002C11FB" w:rsidRPr="002C11FB" w:rsidRDefault="002C11FB" w:rsidP="002C11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11FB">
        <w:rPr>
          <w:rFonts w:ascii="Times New Roman" w:hAnsi="Times New Roman" w:cs="Times New Roman"/>
          <w:sz w:val="24"/>
          <w:szCs w:val="24"/>
        </w:rPr>
        <w:t>Підготовка регулярних звітів щодо продажів та активност</w:t>
      </w:r>
      <w:r w:rsidR="00BC2647">
        <w:rPr>
          <w:rFonts w:ascii="Times New Roman" w:hAnsi="Times New Roman" w:cs="Times New Roman"/>
          <w:sz w:val="24"/>
          <w:szCs w:val="24"/>
          <w:lang w:val="uk-UA"/>
        </w:rPr>
        <w:t>ей</w:t>
      </w:r>
    </w:p>
    <w:p w14:paraId="685F081F" w14:textId="77777777" w:rsidR="002C11FB" w:rsidRPr="002C11FB" w:rsidRDefault="002C11FB" w:rsidP="002C11FB">
      <w:pPr>
        <w:rPr>
          <w:rFonts w:ascii="Times New Roman" w:hAnsi="Times New Roman" w:cs="Times New Roman"/>
          <w:sz w:val="24"/>
          <w:szCs w:val="24"/>
        </w:rPr>
      </w:pPr>
    </w:p>
    <w:p w14:paraId="5DEE5EEF" w14:textId="60969C2F" w:rsidR="002C11FB" w:rsidRPr="002C11FB" w:rsidRDefault="002C11FB" w:rsidP="002C1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11FB">
        <w:rPr>
          <w:rFonts w:ascii="Times New Roman" w:hAnsi="Times New Roman" w:cs="Times New Roman"/>
          <w:b/>
          <w:bCs/>
          <w:sz w:val="24"/>
          <w:szCs w:val="24"/>
        </w:rPr>
        <w:t>Якщо ви відповідаєте вимогам та маєте бажання приєднатися до нашої команди, запрошуємо Вас надіслати нам своє резюме!</w:t>
      </w:r>
    </w:p>
    <w:p w14:paraId="23D5B028" w14:textId="77777777" w:rsidR="002C11FB" w:rsidRPr="002C11FB" w:rsidRDefault="002C11FB" w:rsidP="002C11FB">
      <w:pPr>
        <w:rPr>
          <w:rFonts w:ascii="Times New Roman" w:hAnsi="Times New Roman" w:cs="Times New Roman"/>
          <w:sz w:val="24"/>
          <w:szCs w:val="24"/>
        </w:rPr>
      </w:pPr>
    </w:p>
    <w:p w14:paraId="7281104B" w14:textId="77777777" w:rsidR="003571F9" w:rsidRPr="006968D8" w:rsidRDefault="003571F9" w:rsidP="003571F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Контактна особа – Олена, 0678295174,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hr</w:t>
      </w:r>
      <w:r w:rsidRPr="00696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tecsaukraine</w:t>
      </w:r>
      <w:r w:rsidRPr="00696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com</w:t>
      </w:r>
      <w:r w:rsidRPr="006968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ua</w:t>
      </w:r>
    </w:p>
    <w:p w14:paraId="0296D5E6" w14:textId="77777777" w:rsidR="004B0EB6" w:rsidRDefault="004B0EB6" w:rsidP="004B0EB6">
      <w:pPr>
        <w:spacing w:after="0"/>
        <w:contextualSpacing/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 xml:space="preserve">Більше про нас в соц. мережах та на сайті: </w:t>
      </w:r>
    </w:p>
    <w:p w14:paraId="6F9897A4" w14:textId="77777777" w:rsidR="004B0EB6" w:rsidRDefault="004B0EB6" w:rsidP="004B0EB6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https://tecsa.com.ua/uk/</w:t>
      </w:r>
    </w:p>
    <w:p w14:paraId="4BFE6C89" w14:textId="77777777" w:rsidR="004B0EB6" w:rsidRDefault="004B0EB6" w:rsidP="004B0EB6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https://ua.linkedin.com/company/tecsa-ukraine</w:t>
      </w:r>
    </w:p>
    <w:p w14:paraId="7A969B35" w14:textId="77777777" w:rsidR="004B0EB6" w:rsidRDefault="004B0EB6" w:rsidP="004B0EB6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https://www.facebook.com/tecsaukraine</w:t>
      </w:r>
    </w:p>
    <w:p w14:paraId="36B91893" w14:textId="77777777" w:rsidR="00E41C82" w:rsidRDefault="00E41C82">
      <w:bookmarkStart w:id="0" w:name="_GoBack"/>
      <w:bookmarkEnd w:id="0"/>
    </w:p>
    <w:sectPr w:rsidR="00E41C82" w:rsidSect="004B0E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743C"/>
    <w:multiLevelType w:val="multilevel"/>
    <w:tmpl w:val="E0D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73B1"/>
    <w:multiLevelType w:val="multilevel"/>
    <w:tmpl w:val="3C3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5663C"/>
    <w:multiLevelType w:val="hybridMultilevel"/>
    <w:tmpl w:val="93BC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F23FD"/>
    <w:multiLevelType w:val="hybridMultilevel"/>
    <w:tmpl w:val="4C3A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939"/>
    <w:multiLevelType w:val="multilevel"/>
    <w:tmpl w:val="20C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43907"/>
    <w:multiLevelType w:val="hybridMultilevel"/>
    <w:tmpl w:val="014C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EC"/>
    <w:multiLevelType w:val="hybridMultilevel"/>
    <w:tmpl w:val="FC5A8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0962"/>
    <w:multiLevelType w:val="multilevel"/>
    <w:tmpl w:val="3D9C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B67F9"/>
    <w:multiLevelType w:val="multilevel"/>
    <w:tmpl w:val="37E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A0576B"/>
    <w:multiLevelType w:val="multilevel"/>
    <w:tmpl w:val="B9D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8"/>
    <w:rsid w:val="00112275"/>
    <w:rsid w:val="00133C5C"/>
    <w:rsid w:val="002C11FB"/>
    <w:rsid w:val="003571F9"/>
    <w:rsid w:val="003B3E20"/>
    <w:rsid w:val="00441846"/>
    <w:rsid w:val="004B0EB6"/>
    <w:rsid w:val="005E37CE"/>
    <w:rsid w:val="00A2613B"/>
    <w:rsid w:val="00B07149"/>
    <w:rsid w:val="00BC2647"/>
    <w:rsid w:val="00D877C5"/>
    <w:rsid w:val="00E41C82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5166"/>
  <w15:chartTrackingRefBased/>
  <w15:docId w15:val="{93DC838E-70A8-4271-88CE-CE570B31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1779</Characters>
  <Application>Microsoft Office Word</Application>
  <DocSecurity>0</DocSecurity>
  <Lines>41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Alona Maltseva</cp:lastModifiedBy>
  <cp:revision>12</cp:revision>
  <dcterms:created xsi:type="dcterms:W3CDTF">2023-10-04T08:08:00Z</dcterms:created>
  <dcterms:modified xsi:type="dcterms:W3CDTF">2025-09-30T13:13:00Z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d5d27fbb-d172-478a-a306-9e8f7e7ed366</vt:lpwstr>
  </property>
</Properties>
</file>