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787E" w14:textId="77777777" w:rsidR="0087458B" w:rsidRDefault="0087458B" w:rsidP="00376851">
      <w:pPr>
        <w:shd w:val="clear" w:color="auto" w:fill="FFFFFF"/>
        <w:tabs>
          <w:tab w:val="left" w:pos="14034"/>
        </w:tabs>
        <w:spacing w:after="0" w:line="240" w:lineRule="auto"/>
        <w:ind w:right="80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79CC44" w14:textId="77777777" w:rsidR="00375BA6" w:rsidRPr="003D0500" w:rsidRDefault="00375BA6" w:rsidP="00376851">
      <w:pPr>
        <w:shd w:val="clear" w:color="auto" w:fill="FFFFFF"/>
        <w:tabs>
          <w:tab w:val="left" w:pos="14034"/>
        </w:tabs>
        <w:spacing w:after="0" w:line="240" w:lineRule="auto"/>
        <w:ind w:right="80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0500">
        <w:rPr>
          <w:rFonts w:ascii="Times New Roman" w:hAnsi="Times New Roman" w:cs="Times New Roman"/>
          <w:b/>
          <w:sz w:val="32"/>
          <w:szCs w:val="32"/>
        </w:rPr>
        <w:t>ГРАФІК</w:t>
      </w:r>
    </w:p>
    <w:p w14:paraId="589E099E" w14:textId="72DE928C" w:rsidR="00375BA6" w:rsidRPr="003D0500" w:rsidRDefault="00375BA6" w:rsidP="00376851">
      <w:pPr>
        <w:shd w:val="clear" w:color="auto" w:fill="FFFFFF"/>
        <w:tabs>
          <w:tab w:val="left" w:pos="14034"/>
        </w:tabs>
        <w:spacing w:after="0" w:line="240" w:lineRule="auto"/>
        <w:ind w:right="80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500">
        <w:rPr>
          <w:rFonts w:ascii="Times New Roman" w:hAnsi="Times New Roman" w:cs="Times New Roman"/>
          <w:b/>
          <w:sz w:val="32"/>
          <w:szCs w:val="32"/>
        </w:rPr>
        <w:t>ПРОВЕДЕННЯ ЛІТНЬОЇ ЕКЗАМЕНАЦІЙНОЇ СЕСІЇ 202</w:t>
      </w:r>
      <w:r w:rsidRPr="003D0500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3D0500">
        <w:rPr>
          <w:rFonts w:ascii="Times New Roman" w:hAnsi="Times New Roman" w:cs="Times New Roman"/>
          <w:b/>
          <w:sz w:val="32"/>
          <w:szCs w:val="32"/>
        </w:rPr>
        <w:t>/202</w:t>
      </w:r>
      <w:r w:rsidRPr="003D0500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3D0500">
        <w:rPr>
          <w:rFonts w:ascii="Times New Roman" w:hAnsi="Times New Roman" w:cs="Times New Roman"/>
          <w:b/>
          <w:sz w:val="32"/>
          <w:szCs w:val="32"/>
        </w:rPr>
        <w:t xml:space="preserve"> н.р.</w:t>
      </w:r>
    </w:p>
    <w:p w14:paraId="41E3E617" w14:textId="77777777" w:rsidR="00375BA6" w:rsidRPr="003D0500" w:rsidRDefault="00375BA6" w:rsidP="00376851">
      <w:pPr>
        <w:shd w:val="clear" w:color="auto" w:fill="FFFFFF"/>
        <w:tabs>
          <w:tab w:val="left" w:pos="14034"/>
        </w:tabs>
        <w:spacing w:after="0" w:line="240" w:lineRule="auto"/>
        <w:ind w:right="8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500">
        <w:rPr>
          <w:rFonts w:ascii="Times New Roman" w:hAnsi="Times New Roman" w:cs="Times New Roman"/>
          <w:b/>
          <w:sz w:val="32"/>
          <w:szCs w:val="32"/>
        </w:rPr>
        <w:t xml:space="preserve">СТУДЕНТІВ ХІМІЧНОГО ФАКУЛЬТЕТУ </w:t>
      </w:r>
    </w:p>
    <w:p w14:paraId="5EFEC537" w14:textId="77777777" w:rsidR="00375BA6" w:rsidRPr="003D0500" w:rsidRDefault="00375BA6" w:rsidP="00376851">
      <w:pPr>
        <w:shd w:val="clear" w:color="auto" w:fill="FFFFFF"/>
        <w:tabs>
          <w:tab w:val="left" w:pos="14034"/>
        </w:tabs>
        <w:spacing w:after="0" w:line="240" w:lineRule="auto"/>
        <w:ind w:right="8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500">
        <w:rPr>
          <w:rFonts w:ascii="Times New Roman" w:hAnsi="Times New Roman" w:cs="Times New Roman"/>
          <w:b/>
          <w:sz w:val="32"/>
          <w:szCs w:val="32"/>
        </w:rPr>
        <w:t>БАКАЛАВРИ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985"/>
        <w:gridCol w:w="2340"/>
        <w:gridCol w:w="900"/>
        <w:gridCol w:w="1530"/>
        <w:gridCol w:w="1530"/>
        <w:gridCol w:w="2790"/>
        <w:gridCol w:w="1350"/>
        <w:gridCol w:w="990"/>
        <w:gridCol w:w="810"/>
      </w:tblGrid>
      <w:tr w:rsidR="009A21E5" w:rsidRPr="003D0500" w14:paraId="77532D62" w14:textId="77777777" w:rsidTr="00C43B57">
        <w:trPr>
          <w:trHeight w:val="495"/>
        </w:trPr>
        <w:tc>
          <w:tcPr>
            <w:tcW w:w="985" w:type="dxa"/>
            <w:vMerge w:val="restart"/>
            <w:vAlign w:val="center"/>
          </w:tcPr>
          <w:p w14:paraId="71697DD5" w14:textId="1F217054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№ п/п (№ відомості, листа)</w:t>
            </w:r>
          </w:p>
        </w:tc>
        <w:tc>
          <w:tcPr>
            <w:tcW w:w="2340" w:type="dxa"/>
            <w:vMerge w:val="restart"/>
            <w:vAlign w:val="center"/>
          </w:tcPr>
          <w:p w14:paraId="770D3F00" w14:textId="60DF0501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Навчальний предмет</w:t>
            </w:r>
          </w:p>
        </w:tc>
        <w:tc>
          <w:tcPr>
            <w:tcW w:w="900" w:type="dxa"/>
            <w:vMerge w:val="restart"/>
            <w:vAlign w:val="center"/>
          </w:tcPr>
          <w:p w14:paraId="5236CF1F" w14:textId="66CFE3EF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Курс</w:t>
            </w:r>
          </w:p>
        </w:tc>
        <w:tc>
          <w:tcPr>
            <w:tcW w:w="1530" w:type="dxa"/>
            <w:vMerge w:val="restart"/>
            <w:vAlign w:val="center"/>
          </w:tcPr>
          <w:p w14:paraId="1BB4B64D" w14:textId="5068293B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Група</w:t>
            </w:r>
          </w:p>
        </w:tc>
        <w:tc>
          <w:tcPr>
            <w:tcW w:w="1530" w:type="dxa"/>
            <w:vMerge w:val="restart"/>
            <w:vAlign w:val="center"/>
          </w:tcPr>
          <w:p w14:paraId="7EC259DF" w14:textId="45F2F1AA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Дата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, час, аудиторія</w:t>
            </w:r>
          </w:p>
        </w:tc>
        <w:tc>
          <w:tcPr>
            <w:tcW w:w="2790" w:type="dxa"/>
            <w:vMerge w:val="restart"/>
            <w:vAlign w:val="center"/>
          </w:tcPr>
          <w:p w14:paraId="25F42876" w14:textId="429828C1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Прізвище 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екзаменатора</w:t>
            </w:r>
          </w:p>
        </w:tc>
        <w:tc>
          <w:tcPr>
            <w:tcW w:w="3150" w:type="dxa"/>
            <w:gridSpan w:val="3"/>
            <w:vAlign w:val="center"/>
          </w:tcPr>
          <w:p w14:paraId="73DCC3DF" w14:textId="6BAF02C5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Консультації</w:t>
            </w:r>
          </w:p>
        </w:tc>
      </w:tr>
      <w:tr w:rsidR="009A21E5" w:rsidRPr="003D0500" w14:paraId="072596E5" w14:textId="77777777" w:rsidTr="00C43B57">
        <w:trPr>
          <w:trHeight w:val="494"/>
        </w:trPr>
        <w:tc>
          <w:tcPr>
            <w:tcW w:w="985" w:type="dxa"/>
            <w:vMerge/>
            <w:vAlign w:val="center"/>
          </w:tcPr>
          <w:p w14:paraId="0C1EA3E2" w14:textId="77777777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0E81C223" w14:textId="77777777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14:paraId="23017290" w14:textId="77777777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0994BA7C" w14:textId="77777777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29C2D50E" w14:textId="77777777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563516A" w14:textId="77777777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4E1D9D" w14:textId="2A7CBA7F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Дата</w:t>
            </w:r>
          </w:p>
        </w:tc>
        <w:tc>
          <w:tcPr>
            <w:tcW w:w="990" w:type="dxa"/>
            <w:vAlign w:val="center"/>
          </w:tcPr>
          <w:p w14:paraId="6ED2D232" w14:textId="0E0B587B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години</w:t>
            </w:r>
          </w:p>
        </w:tc>
        <w:tc>
          <w:tcPr>
            <w:tcW w:w="810" w:type="dxa"/>
            <w:vAlign w:val="center"/>
          </w:tcPr>
          <w:p w14:paraId="5E373628" w14:textId="644E1EF4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ауд</w:t>
            </w:r>
          </w:p>
        </w:tc>
      </w:tr>
      <w:tr w:rsidR="009A21E5" w:rsidRPr="003D0500" w14:paraId="61AACA49" w14:textId="77777777" w:rsidTr="00C43B57">
        <w:tc>
          <w:tcPr>
            <w:tcW w:w="985" w:type="dxa"/>
            <w:vAlign w:val="bottom"/>
          </w:tcPr>
          <w:p w14:paraId="4D00EDAE" w14:textId="6512D396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340" w:type="dxa"/>
            <w:vAlign w:val="center"/>
          </w:tcPr>
          <w:p w14:paraId="37AB0766" w14:textId="1E4C0FA4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14:paraId="3747B011" w14:textId="6700BA80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1530" w:type="dxa"/>
            <w:vAlign w:val="center"/>
          </w:tcPr>
          <w:p w14:paraId="543A581D" w14:textId="21FFBBFC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1530" w:type="dxa"/>
            <w:vAlign w:val="bottom"/>
          </w:tcPr>
          <w:p w14:paraId="5D532581" w14:textId="6ADB7335" w:rsidR="009A21E5" w:rsidRPr="003D0500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790" w:type="dxa"/>
            <w:vAlign w:val="center"/>
          </w:tcPr>
          <w:p w14:paraId="38A7B24C" w14:textId="4DD3E1E0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1350" w:type="dxa"/>
          </w:tcPr>
          <w:p w14:paraId="146FD818" w14:textId="0C43F665" w:rsidR="009A21E5" w:rsidRPr="003D0500" w:rsidRDefault="009A21E5" w:rsidP="00A80206">
            <w:pPr>
              <w:tabs>
                <w:tab w:val="left" w:pos="411"/>
                <w:tab w:val="center" w:pos="477"/>
              </w:tabs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7</w:t>
            </w:r>
          </w:p>
        </w:tc>
        <w:tc>
          <w:tcPr>
            <w:tcW w:w="990" w:type="dxa"/>
          </w:tcPr>
          <w:p w14:paraId="21C1C159" w14:textId="6F979426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810" w:type="dxa"/>
          </w:tcPr>
          <w:p w14:paraId="212348C1" w14:textId="2A0F3687" w:rsidR="009A21E5" w:rsidRPr="003D0500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</w:p>
        </w:tc>
      </w:tr>
      <w:tr w:rsidR="00376851" w:rsidRPr="003D0500" w14:paraId="623EAEC6" w14:textId="77777777" w:rsidTr="00C7203E">
        <w:tc>
          <w:tcPr>
            <w:tcW w:w="985" w:type="dxa"/>
            <w:vAlign w:val="bottom"/>
          </w:tcPr>
          <w:p w14:paraId="701F38DE" w14:textId="22539625" w:rsidR="00376851" w:rsidRPr="003D0500" w:rsidRDefault="00376851" w:rsidP="00A80206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uk-UA"/>
              </w:rPr>
              <w:t xml:space="preserve">1курс 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2240" w:type="dxa"/>
            <w:gridSpan w:val="8"/>
            <w:vAlign w:val="bottom"/>
          </w:tcPr>
          <w:p w14:paraId="01137366" w14:textId="0A4ECB9E" w:rsidR="00376851" w:rsidRPr="003D0500" w:rsidRDefault="00376851" w:rsidP="0037685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ІСПИТИ</w:t>
            </w:r>
          </w:p>
        </w:tc>
      </w:tr>
      <w:tr w:rsidR="002C0716" w:rsidRPr="003D0500" w14:paraId="24EC22B6" w14:textId="77777777" w:rsidTr="00FD2A5C">
        <w:tc>
          <w:tcPr>
            <w:tcW w:w="985" w:type="dxa"/>
          </w:tcPr>
          <w:p w14:paraId="0C538CCB" w14:textId="77777777" w:rsidR="002C0716" w:rsidRPr="003D0500" w:rsidRDefault="002C0716" w:rsidP="002C0716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C4D0D6D" w14:textId="77777777" w:rsidR="002C0716" w:rsidRPr="003D0500" w:rsidRDefault="002C0716" w:rsidP="002C0716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Неорганічна хімія</w:t>
            </w:r>
          </w:p>
        </w:tc>
        <w:tc>
          <w:tcPr>
            <w:tcW w:w="900" w:type="dxa"/>
            <w:vAlign w:val="center"/>
          </w:tcPr>
          <w:p w14:paraId="33090BF4" w14:textId="77777777" w:rsidR="002C0716" w:rsidRPr="003D0500" w:rsidRDefault="002C0716" w:rsidP="002C07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7D1C6521" w14:textId="7D198EDD" w:rsidR="002C0716" w:rsidRPr="003D0500" w:rsidRDefault="002C0716" w:rsidP="002C07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, 2, 3</w:t>
            </w:r>
          </w:p>
        </w:tc>
        <w:tc>
          <w:tcPr>
            <w:tcW w:w="1530" w:type="dxa"/>
            <w:vAlign w:val="center"/>
          </w:tcPr>
          <w:p w14:paraId="4461448E" w14:textId="77777777" w:rsidR="002C0716" w:rsidRPr="003D0500" w:rsidRDefault="002C0716" w:rsidP="002C0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500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3D0500">
              <w:rPr>
                <w:rFonts w:ascii="Times New Roman" w:hAnsi="Times New Roman" w:cs="Times New Roman"/>
                <w:b/>
              </w:rPr>
              <w:t>.0</w:t>
            </w:r>
            <w:r w:rsidRPr="003D0500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Pr="003D0500">
              <w:rPr>
                <w:rFonts w:ascii="Times New Roman" w:hAnsi="Times New Roman" w:cs="Times New Roman"/>
                <w:b/>
              </w:rPr>
              <w:t>.2025</w:t>
            </w:r>
          </w:p>
          <w:p w14:paraId="4560ACDB" w14:textId="628FE7B5" w:rsidR="002C0716" w:rsidRPr="003D0500" w:rsidRDefault="002C0716" w:rsidP="002C07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lang w:val="ru-RU"/>
              </w:rPr>
              <w:t>10.00    ВХА</w:t>
            </w:r>
          </w:p>
        </w:tc>
        <w:tc>
          <w:tcPr>
            <w:tcW w:w="2790" w:type="dxa"/>
            <w:vAlign w:val="center"/>
          </w:tcPr>
          <w:p w14:paraId="27661DB7" w14:textId="77777777" w:rsidR="002C0716" w:rsidRPr="003D0500" w:rsidRDefault="002C0716" w:rsidP="002C0716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проф. Амірханов В.М.</w:t>
            </w:r>
          </w:p>
        </w:tc>
        <w:tc>
          <w:tcPr>
            <w:tcW w:w="1350" w:type="dxa"/>
            <w:vAlign w:val="center"/>
          </w:tcPr>
          <w:p w14:paraId="138EC761" w14:textId="77AE12A0" w:rsidR="002C0716" w:rsidRPr="003D0500" w:rsidRDefault="002C0716" w:rsidP="00C74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67839C2B" w14:textId="7F6242EA" w:rsidR="002C0716" w:rsidRPr="003D0500" w:rsidRDefault="002C0716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0" w:type="dxa"/>
            <w:vAlign w:val="center"/>
          </w:tcPr>
          <w:p w14:paraId="3F0B05D9" w14:textId="2A1B9650" w:rsidR="002C0716" w:rsidRPr="003D0500" w:rsidRDefault="002C0716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4EFB" w:rsidRPr="003D0500" w14:paraId="259A1706" w14:textId="77777777" w:rsidTr="00C7203E">
        <w:tc>
          <w:tcPr>
            <w:tcW w:w="985" w:type="dxa"/>
          </w:tcPr>
          <w:p w14:paraId="4D8AC0E9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F177C3D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Вища математика</w:t>
            </w:r>
          </w:p>
        </w:tc>
        <w:tc>
          <w:tcPr>
            <w:tcW w:w="900" w:type="dxa"/>
            <w:vAlign w:val="center"/>
          </w:tcPr>
          <w:p w14:paraId="230628F2" w14:textId="77777777" w:rsidR="00C74EFB" w:rsidRPr="003D0500" w:rsidRDefault="00C74EFB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3E5D9E43" w14:textId="58F0B720" w:rsidR="00C74EFB" w:rsidRPr="003D0500" w:rsidRDefault="00C74EFB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, 2, 3</w:t>
            </w:r>
          </w:p>
        </w:tc>
        <w:tc>
          <w:tcPr>
            <w:tcW w:w="1530" w:type="dxa"/>
            <w:vAlign w:val="center"/>
          </w:tcPr>
          <w:p w14:paraId="534690CA" w14:textId="77777777" w:rsidR="00C74EFB" w:rsidRPr="003D0500" w:rsidRDefault="00C74EFB" w:rsidP="00C74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500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Pr="003D0500">
              <w:rPr>
                <w:rFonts w:ascii="Times New Roman" w:hAnsi="Times New Roman" w:cs="Times New Roman"/>
                <w:b/>
              </w:rPr>
              <w:t>.0</w:t>
            </w:r>
            <w:r w:rsidRPr="003D0500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Pr="003D0500">
              <w:rPr>
                <w:rFonts w:ascii="Times New Roman" w:hAnsi="Times New Roman" w:cs="Times New Roman"/>
                <w:b/>
              </w:rPr>
              <w:t>.2025</w:t>
            </w:r>
          </w:p>
          <w:p w14:paraId="288D3BB8" w14:textId="552D713E" w:rsidR="00C74EFB" w:rsidRPr="003D0500" w:rsidRDefault="00C74EFB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lang w:val="ru-RU"/>
              </w:rPr>
              <w:t>10.00    ВХА</w:t>
            </w:r>
          </w:p>
        </w:tc>
        <w:tc>
          <w:tcPr>
            <w:tcW w:w="2790" w:type="dxa"/>
            <w:vAlign w:val="center"/>
          </w:tcPr>
          <w:p w14:paraId="5245275D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доц. Перегуда О.В.</w:t>
            </w:r>
          </w:p>
        </w:tc>
        <w:tc>
          <w:tcPr>
            <w:tcW w:w="1350" w:type="dxa"/>
            <w:vAlign w:val="center"/>
          </w:tcPr>
          <w:p w14:paraId="42040209" w14:textId="0DEA5B76" w:rsidR="00C74EFB" w:rsidRPr="003D0500" w:rsidRDefault="00C74EFB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2ECEF8A6" w14:textId="5C4CEB43" w:rsidR="00C74EFB" w:rsidRPr="003D0500" w:rsidRDefault="00C74EFB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525C8ED" w14:textId="6C0D7BA2" w:rsidR="00C74EFB" w:rsidRPr="003D0500" w:rsidRDefault="00C74EFB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EFB" w:rsidRPr="003D0500" w14:paraId="0918087A" w14:textId="77777777" w:rsidTr="00920D34">
        <w:tc>
          <w:tcPr>
            <w:tcW w:w="985" w:type="dxa"/>
          </w:tcPr>
          <w:p w14:paraId="19C3CDE8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7BEF269" w14:textId="77C31C5D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Фізика </w:t>
            </w:r>
          </w:p>
        </w:tc>
        <w:tc>
          <w:tcPr>
            <w:tcW w:w="900" w:type="dxa"/>
            <w:vAlign w:val="center"/>
          </w:tcPr>
          <w:p w14:paraId="4366514E" w14:textId="1324238F" w:rsidR="00C74EFB" w:rsidRPr="003D0500" w:rsidRDefault="00C74EFB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4749E8CA" w14:textId="2CFB3D4F" w:rsidR="00C74EFB" w:rsidRPr="003D0500" w:rsidRDefault="00C74EFB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 xml:space="preserve">, </w:t>
            </w:r>
            <w:r w:rsidR="00F70BD1"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14:paraId="797463D9" w14:textId="22022C1E" w:rsidR="00C74EFB" w:rsidRPr="003D0500" w:rsidRDefault="00C74EFB" w:rsidP="00BD487E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BD487E" w:rsidRPr="003D0500"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  <w:t>2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06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10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/>
              </w:rPr>
              <w:t xml:space="preserve"> 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ФФ</w:t>
            </w:r>
          </w:p>
        </w:tc>
        <w:tc>
          <w:tcPr>
            <w:tcW w:w="2790" w:type="dxa"/>
            <w:vAlign w:val="center"/>
          </w:tcPr>
          <w:p w14:paraId="4830FBE8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проф</w:t>
            </w:r>
            <w:r w:rsidRPr="003D050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Оліх</w:t>
            </w:r>
            <w:r w:rsidRPr="003D05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3D0500">
              <w:rPr>
                <w:rFonts w:ascii="Times New Roman" w:hAnsi="Times New Roman" w:cs="Times New Roman"/>
                <w:sz w:val="24"/>
              </w:rPr>
              <w:t>.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3D0500">
              <w:rPr>
                <w:rFonts w:ascii="Times New Roman" w:hAnsi="Times New Roman" w:cs="Times New Roman"/>
                <w:sz w:val="24"/>
              </w:rPr>
              <w:t>.</w:t>
            </w:r>
            <w:r w:rsidRPr="003D050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51AB8E76" w14:textId="1A3CCAE0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доц</w:t>
            </w:r>
            <w:r w:rsidRPr="003D050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Овсієнко</w:t>
            </w:r>
            <w:r w:rsidRPr="003D05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3D0500">
              <w:rPr>
                <w:rFonts w:ascii="Times New Roman" w:hAnsi="Times New Roman" w:cs="Times New Roman"/>
                <w:sz w:val="24"/>
              </w:rPr>
              <w:t>.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D05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50" w:type="dxa"/>
          </w:tcPr>
          <w:p w14:paraId="3D851CFC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36B5BA67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74BCC680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EFB" w:rsidRPr="003D0500" w14:paraId="4E3FC9FA" w14:textId="77777777" w:rsidTr="00920D34">
        <w:tc>
          <w:tcPr>
            <w:tcW w:w="985" w:type="dxa"/>
          </w:tcPr>
          <w:p w14:paraId="0C01B8D4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91C42EE" w14:textId="3E7A7422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Фізика </w:t>
            </w:r>
          </w:p>
        </w:tc>
        <w:tc>
          <w:tcPr>
            <w:tcW w:w="900" w:type="dxa"/>
            <w:vAlign w:val="center"/>
          </w:tcPr>
          <w:p w14:paraId="0C407ADB" w14:textId="7AC605EE" w:rsidR="00C74EFB" w:rsidRPr="003D0500" w:rsidRDefault="00C74EFB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20B5E799" w14:textId="6BADEA03" w:rsidR="00C74EFB" w:rsidRPr="003D0500" w:rsidRDefault="00F70BD1" w:rsidP="00C74EF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7D82895B" w14:textId="3ACD295C" w:rsidR="00C74EFB" w:rsidRPr="003D0500" w:rsidRDefault="00C74EFB" w:rsidP="00BD487E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BD487E" w:rsidRPr="003D0500"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  <w:t>3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06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10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/>
              </w:rPr>
              <w:t xml:space="preserve"> </w:t>
            </w:r>
            <w:r w:rsidRPr="003D0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ФФ</w:t>
            </w:r>
          </w:p>
        </w:tc>
        <w:tc>
          <w:tcPr>
            <w:tcW w:w="2790" w:type="dxa"/>
            <w:vAlign w:val="center"/>
          </w:tcPr>
          <w:p w14:paraId="2D751EAA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проф</w:t>
            </w:r>
            <w:r w:rsidRPr="003D050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Оліх</w:t>
            </w:r>
            <w:r w:rsidRPr="003D05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3D0500">
              <w:rPr>
                <w:rFonts w:ascii="Times New Roman" w:hAnsi="Times New Roman" w:cs="Times New Roman"/>
                <w:sz w:val="24"/>
              </w:rPr>
              <w:t>.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3D0500">
              <w:rPr>
                <w:rFonts w:ascii="Times New Roman" w:hAnsi="Times New Roman" w:cs="Times New Roman"/>
                <w:sz w:val="24"/>
              </w:rPr>
              <w:t>.</w:t>
            </w:r>
            <w:r w:rsidRPr="003D050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74CD2855" w14:textId="01262AEA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доц</w:t>
            </w:r>
            <w:r w:rsidRPr="003D050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Овсієнко</w:t>
            </w:r>
            <w:r w:rsidRPr="003D05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І</w:t>
            </w:r>
            <w:r w:rsidRPr="003D0500">
              <w:rPr>
                <w:rFonts w:ascii="Times New Roman" w:hAnsi="Times New Roman" w:cs="Times New Roman"/>
                <w:sz w:val="24"/>
              </w:rPr>
              <w:t>.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D05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50" w:type="dxa"/>
          </w:tcPr>
          <w:p w14:paraId="7D913A70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477BDABD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75836ED5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EFB" w:rsidRPr="003D0500" w14:paraId="1EAB8326" w14:textId="77777777" w:rsidTr="00C7203E">
        <w:tc>
          <w:tcPr>
            <w:tcW w:w="985" w:type="dxa"/>
            <w:vAlign w:val="bottom"/>
          </w:tcPr>
          <w:p w14:paraId="6886E315" w14:textId="17A37E23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uk-UA"/>
              </w:rPr>
              <w:t>2 курс</w:t>
            </w:r>
          </w:p>
        </w:tc>
        <w:tc>
          <w:tcPr>
            <w:tcW w:w="12240" w:type="dxa"/>
            <w:gridSpan w:val="8"/>
            <w:vAlign w:val="bottom"/>
          </w:tcPr>
          <w:p w14:paraId="25613E9B" w14:textId="77777777" w:rsidR="00C74EFB" w:rsidRPr="003D0500" w:rsidRDefault="00C74EFB" w:rsidP="00C74EF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BD1" w:rsidRPr="003D0500" w14:paraId="7DA75B74" w14:textId="77777777" w:rsidTr="004665AA">
        <w:tc>
          <w:tcPr>
            <w:tcW w:w="985" w:type="dxa"/>
          </w:tcPr>
          <w:p w14:paraId="34D2FD2E" w14:textId="77777777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D47A647" w14:textId="30A57C7A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Інструментальні методи аналізу</w:t>
            </w:r>
          </w:p>
        </w:tc>
        <w:tc>
          <w:tcPr>
            <w:tcW w:w="900" w:type="dxa"/>
            <w:vAlign w:val="center"/>
          </w:tcPr>
          <w:p w14:paraId="60C2C017" w14:textId="57A513EF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2A502B71" w14:textId="0AF0276B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, 2, 3, 4</w:t>
            </w:r>
          </w:p>
        </w:tc>
        <w:tc>
          <w:tcPr>
            <w:tcW w:w="1530" w:type="dxa"/>
            <w:vAlign w:val="center"/>
          </w:tcPr>
          <w:p w14:paraId="68DA4CC1" w14:textId="77777777" w:rsidR="00F70BD1" w:rsidRPr="003D0500" w:rsidRDefault="00F70BD1" w:rsidP="00F70B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lang w:val="uk-UA"/>
              </w:rPr>
              <w:t>3.06.2025</w:t>
            </w:r>
          </w:p>
          <w:p w14:paraId="609F55E8" w14:textId="19BF65C7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b/>
                <w:lang w:val="ru-RU"/>
              </w:rPr>
              <w:t>316</w:t>
            </w:r>
          </w:p>
        </w:tc>
        <w:tc>
          <w:tcPr>
            <w:tcW w:w="2790" w:type="dxa"/>
          </w:tcPr>
          <w:p w14:paraId="555260BF" w14:textId="77777777" w:rsidR="00F70BD1" w:rsidRPr="003D0500" w:rsidRDefault="00F70BD1" w:rsidP="00F70BD1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Тананайко О.Ю.</w:t>
            </w:r>
          </w:p>
          <w:p w14:paraId="7BD53263" w14:textId="5456606B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lang w:val="ru-RU"/>
              </w:rPr>
              <w:t>доц. Іщенко М.В.</w:t>
            </w:r>
          </w:p>
        </w:tc>
        <w:tc>
          <w:tcPr>
            <w:tcW w:w="1350" w:type="dxa"/>
          </w:tcPr>
          <w:p w14:paraId="3CFAF348" w14:textId="10BDCB55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02.06.2025</w:t>
            </w:r>
          </w:p>
        </w:tc>
        <w:tc>
          <w:tcPr>
            <w:tcW w:w="990" w:type="dxa"/>
          </w:tcPr>
          <w:p w14:paraId="0253D99E" w14:textId="5C2E22EA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810" w:type="dxa"/>
          </w:tcPr>
          <w:p w14:paraId="65D0284F" w14:textId="70FE5D32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</w:tr>
      <w:tr w:rsidR="00F70BD1" w:rsidRPr="003D0500" w14:paraId="01F220B4" w14:textId="77777777" w:rsidTr="004665AA">
        <w:tc>
          <w:tcPr>
            <w:tcW w:w="985" w:type="dxa"/>
          </w:tcPr>
          <w:p w14:paraId="06D5BDA0" w14:textId="77777777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0D847FD" w14:textId="77777777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Фізична хімія</w:t>
            </w:r>
          </w:p>
        </w:tc>
        <w:tc>
          <w:tcPr>
            <w:tcW w:w="900" w:type="dxa"/>
            <w:vAlign w:val="center"/>
          </w:tcPr>
          <w:p w14:paraId="144E9CD7" w14:textId="77777777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26E3951C" w14:textId="77777777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, 2, 3, 4</w:t>
            </w:r>
          </w:p>
        </w:tc>
        <w:tc>
          <w:tcPr>
            <w:tcW w:w="1530" w:type="dxa"/>
            <w:vAlign w:val="center"/>
          </w:tcPr>
          <w:p w14:paraId="089772A8" w14:textId="77777777" w:rsidR="00F70BD1" w:rsidRPr="003D0500" w:rsidRDefault="00F70BD1" w:rsidP="00F70B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lang w:val="uk-UA"/>
              </w:rPr>
              <w:t>9.06.2025</w:t>
            </w:r>
          </w:p>
          <w:p w14:paraId="03DC2513" w14:textId="35163E85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b/>
                <w:lang w:val="ru-RU"/>
              </w:rPr>
              <w:t>ВХА</w:t>
            </w:r>
          </w:p>
        </w:tc>
        <w:tc>
          <w:tcPr>
            <w:tcW w:w="2790" w:type="dxa"/>
          </w:tcPr>
          <w:p w14:paraId="70FC5DE7" w14:textId="77777777" w:rsidR="00F70BD1" w:rsidRPr="003D0500" w:rsidRDefault="00F70BD1" w:rsidP="00F70BD1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Іщенко О.В.</w:t>
            </w:r>
          </w:p>
          <w:p w14:paraId="2F86EB79" w14:textId="1CAB5045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Діюк В.Є.</w:t>
            </w:r>
          </w:p>
        </w:tc>
        <w:tc>
          <w:tcPr>
            <w:tcW w:w="1350" w:type="dxa"/>
          </w:tcPr>
          <w:p w14:paraId="660442D1" w14:textId="73332986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06.06.2025</w:t>
            </w:r>
          </w:p>
        </w:tc>
        <w:tc>
          <w:tcPr>
            <w:tcW w:w="990" w:type="dxa"/>
          </w:tcPr>
          <w:p w14:paraId="4C843F2A" w14:textId="2F89062B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878160A" w14:textId="6DF01CAD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BD1" w:rsidRPr="003D0500" w14:paraId="0AA93775" w14:textId="77777777" w:rsidTr="004665AA">
        <w:tc>
          <w:tcPr>
            <w:tcW w:w="985" w:type="dxa"/>
          </w:tcPr>
          <w:p w14:paraId="7ED1A22F" w14:textId="77777777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47D444" w14:textId="29D73308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Органічна хімія</w:t>
            </w:r>
          </w:p>
        </w:tc>
        <w:tc>
          <w:tcPr>
            <w:tcW w:w="900" w:type="dxa"/>
            <w:vAlign w:val="center"/>
          </w:tcPr>
          <w:p w14:paraId="1DA723D3" w14:textId="3FCD8AFB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30161771" w14:textId="3A24F2F6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Pr="003D05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, 2, 3, 4</w:t>
            </w:r>
          </w:p>
        </w:tc>
        <w:tc>
          <w:tcPr>
            <w:tcW w:w="1530" w:type="dxa"/>
            <w:vAlign w:val="center"/>
          </w:tcPr>
          <w:p w14:paraId="181802B9" w14:textId="77777777" w:rsidR="00F70BD1" w:rsidRPr="003D0500" w:rsidRDefault="00F70BD1" w:rsidP="00F70B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lang w:val="uk-UA"/>
              </w:rPr>
              <w:t>13.06.2025</w:t>
            </w:r>
          </w:p>
          <w:p w14:paraId="5A8E0FF5" w14:textId="6C2D2B07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b/>
                <w:lang w:val="ru-RU"/>
              </w:rPr>
              <w:t>518</w:t>
            </w:r>
          </w:p>
        </w:tc>
        <w:tc>
          <w:tcPr>
            <w:tcW w:w="2790" w:type="dxa"/>
          </w:tcPr>
          <w:p w14:paraId="5790B694" w14:textId="77777777" w:rsidR="00F70BD1" w:rsidRPr="003D0500" w:rsidRDefault="00F70BD1" w:rsidP="00F70BD1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Воловенко Ю.М.</w:t>
            </w:r>
          </w:p>
          <w:p w14:paraId="7E9EB91D" w14:textId="65B92AFF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Григоренко О.О.</w:t>
            </w:r>
          </w:p>
        </w:tc>
        <w:tc>
          <w:tcPr>
            <w:tcW w:w="1350" w:type="dxa"/>
            <w:vAlign w:val="center"/>
          </w:tcPr>
          <w:p w14:paraId="2A308FB0" w14:textId="756E4C86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24051A0C" w14:textId="504B57A6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2C5004B" w14:textId="445D7481" w:rsidR="00F70BD1" w:rsidRPr="003D0500" w:rsidRDefault="00F70BD1" w:rsidP="00F70BD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BD1" w:rsidRPr="003D0500" w14:paraId="15A360F8" w14:textId="77777777" w:rsidTr="00C7203E">
        <w:tc>
          <w:tcPr>
            <w:tcW w:w="985" w:type="dxa"/>
          </w:tcPr>
          <w:p w14:paraId="00726618" w14:textId="625951C9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32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uk-UA"/>
              </w:rPr>
              <w:t>3 курс</w:t>
            </w:r>
          </w:p>
        </w:tc>
        <w:tc>
          <w:tcPr>
            <w:tcW w:w="12240" w:type="dxa"/>
            <w:gridSpan w:val="8"/>
          </w:tcPr>
          <w:p w14:paraId="6D594B1C" w14:textId="77777777" w:rsidR="00F70BD1" w:rsidRPr="003D0500" w:rsidRDefault="00F70BD1" w:rsidP="00F70BD1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B9" w:rsidRPr="003D0500" w14:paraId="72ECBA88" w14:textId="77777777" w:rsidTr="004665AA">
        <w:tc>
          <w:tcPr>
            <w:tcW w:w="985" w:type="dxa"/>
          </w:tcPr>
          <w:p w14:paraId="37CBBDDF" w14:textId="77777777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E3FDB32" w14:textId="4D1FD3D7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Полімерна хімія</w:t>
            </w:r>
          </w:p>
        </w:tc>
        <w:tc>
          <w:tcPr>
            <w:tcW w:w="900" w:type="dxa"/>
            <w:vAlign w:val="center"/>
          </w:tcPr>
          <w:p w14:paraId="12C8D613" w14:textId="590EC6A8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3DC94043" w14:textId="5018B51E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/х, 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/х, мохе, 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/х, хпс, вмс, 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/х</w:t>
            </w:r>
          </w:p>
        </w:tc>
        <w:tc>
          <w:tcPr>
            <w:tcW w:w="1530" w:type="dxa"/>
          </w:tcPr>
          <w:p w14:paraId="149215CD" w14:textId="77777777" w:rsidR="006310B9" w:rsidRPr="003D0500" w:rsidRDefault="006310B9" w:rsidP="00631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6CB32E5E" w14:textId="435B20F4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</w:tcPr>
          <w:p w14:paraId="5C9E8F79" w14:textId="77777777" w:rsidR="006310B9" w:rsidRPr="003D0500" w:rsidRDefault="006310B9" w:rsidP="006310B9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Савченко І.О., доц. Студзинський С.Л.</w:t>
            </w:r>
          </w:p>
          <w:p w14:paraId="246B3BD1" w14:textId="49F2FA7C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Юхименко Н.М.</w:t>
            </w:r>
          </w:p>
        </w:tc>
        <w:tc>
          <w:tcPr>
            <w:tcW w:w="1350" w:type="dxa"/>
            <w:vAlign w:val="center"/>
          </w:tcPr>
          <w:p w14:paraId="40E29838" w14:textId="4213A5E0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FF66745" w14:textId="344B2693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AE4B47C" w14:textId="237AACFD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310B9" w:rsidRPr="003D0500" w14:paraId="38D6BA5B" w14:textId="77777777" w:rsidTr="004665AA">
        <w:tc>
          <w:tcPr>
            <w:tcW w:w="985" w:type="dxa"/>
          </w:tcPr>
          <w:p w14:paraId="4D03ABDD" w14:textId="77777777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0E528F6" w14:textId="52A636F2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Філософія</w:t>
            </w:r>
          </w:p>
        </w:tc>
        <w:tc>
          <w:tcPr>
            <w:tcW w:w="900" w:type="dxa"/>
            <w:vAlign w:val="center"/>
          </w:tcPr>
          <w:p w14:paraId="12611985" w14:textId="7A832815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321CC6FA" w14:textId="04D2EBCF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/х, 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/х, мохе, 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/х, хпс, вмс, 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/х</w:t>
            </w:r>
          </w:p>
        </w:tc>
        <w:tc>
          <w:tcPr>
            <w:tcW w:w="1530" w:type="dxa"/>
          </w:tcPr>
          <w:p w14:paraId="195C00DB" w14:textId="77777777" w:rsidR="006310B9" w:rsidRPr="003D0500" w:rsidRDefault="006310B9" w:rsidP="00631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3.06.2025</w:t>
            </w:r>
          </w:p>
          <w:p w14:paraId="150A3F7D" w14:textId="79999717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75E6EF21" w14:textId="315E4979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Москальчук М.М.</w:t>
            </w:r>
          </w:p>
        </w:tc>
        <w:tc>
          <w:tcPr>
            <w:tcW w:w="1350" w:type="dxa"/>
            <w:vAlign w:val="center"/>
          </w:tcPr>
          <w:p w14:paraId="3770B6BB" w14:textId="3D4EEE77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7A1EF394" w14:textId="5C8A3638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0737831" w14:textId="06CF5F5D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0B9" w:rsidRPr="003D0500" w14:paraId="2E776B4B" w14:textId="77777777" w:rsidTr="00C7203E">
        <w:tc>
          <w:tcPr>
            <w:tcW w:w="985" w:type="dxa"/>
          </w:tcPr>
          <w:p w14:paraId="1DBBFF19" w14:textId="77777777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0361F5F" w14:textId="73C4A55C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Методи синтезу неорганічних і координаційних сполук</w:t>
            </w:r>
          </w:p>
        </w:tc>
        <w:tc>
          <w:tcPr>
            <w:tcW w:w="900" w:type="dxa"/>
            <w:vAlign w:val="center"/>
          </w:tcPr>
          <w:p w14:paraId="475E6FAE" w14:textId="5A08AF29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0CEF3CD5" w14:textId="32992373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2BA3DBE8" w14:textId="20F49F29" w:rsidR="006310B9" w:rsidRPr="003D0500" w:rsidRDefault="006310B9" w:rsidP="00631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</w:t>
            </w: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50FD69F4" w14:textId="023D23C7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790" w:type="dxa"/>
            <w:vAlign w:val="center"/>
          </w:tcPr>
          <w:p w14:paraId="6DC7AAF7" w14:textId="76F87804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проф. Павленко В.О.</w:t>
            </w:r>
          </w:p>
          <w:p w14:paraId="1588A772" w14:textId="1FF6C57C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доц. Давиденко Ю.М.</w:t>
            </w:r>
          </w:p>
        </w:tc>
        <w:tc>
          <w:tcPr>
            <w:tcW w:w="1350" w:type="dxa"/>
            <w:vAlign w:val="center"/>
          </w:tcPr>
          <w:p w14:paraId="368C9010" w14:textId="7835B1FD" w:rsidR="006310B9" w:rsidRPr="003D0500" w:rsidRDefault="006310B9" w:rsidP="00631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497F92E0" w14:textId="7E7C0E18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E3265C7" w14:textId="181F2931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310B9" w:rsidRPr="003D0500" w14:paraId="36A651B5" w14:textId="77777777" w:rsidTr="00C7203E">
        <w:tc>
          <w:tcPr>
            <w:tcW w:w="985" w:type="dxa"/>
          </w:tcPr>
          <w:p w14:paraId="365BFA95" w14:textId="77777777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01A8F3E9" w14:textId="26AC577F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Спектроскопія неорганічних сполук</w:t>
            </w:r>
          </w:p>
        </w:tc>
        <w:tc>
          <w:tcPr>
            <w:tcW w:w="900" w:type="dxa"/>
            <w:vAlign w:val="center"/>
          </w:tcPr>
          <w:p w14:paraId="49A1D396" w14:textId="6164CD0D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603F0632" w14:textId="7B11DC1A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2243B41D" w14:textId="67A1790C" w:rsidR="006310B9" w:rsidRPr="003D0500" w:rsidRDefault="006310B9" w:rsidP="00631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16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6CDD9643" w14:textId="1A616E37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2790" w:type="dxa"/>
            <w:vAlign w:val="center"/>
          </w:tcPr>
          <w:p w14:paraId="7356B53A" w14:textId="77777777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проф. Амірханов В.М.</w:t>
            </w:r>
          </w:p>
          <w:p w14:paraId="51B77D7D" w14:textId="6073745E" w:rsidR="006310B9" w:rsidRPr="003D0500" w:rsidRDefault="006310B9" w:rsidP="006310B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доц. Струтинська Н.Ю.</w:t>
            </w:r>
          </w:p>
        </w:tc>
        <w:tc>
          <w:tcPr>
            <w:tcW w:w="1350" w:type="dxa"/>
            <w:vAlign w:val="center"/>
          </w:tcPr>
          <w:p w14:paraId="0756157B" w14:textId="63A1BE64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C82C6D6" w14:textId="217A15C4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1012A73C" w14:textId="3EFA401B" w:rsidR="006310B9" w:rsidRPr="003D0500" w:rsidRDefault="006310B9" w:rsidP="006310B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496E0B" w:rsidRPr="003D0500" w14:paraId="466F85F3" w14:textId="77777777" w:rsidTr="00A73A46">
        <w:tc>
          <w:tcPr>
            <w:tcW w:w="985" w:type="dxa"/>
          </w:tcPr>
          <w:p w14:paraId="25996D57" w14:textId="77777777" w:rsidR="00496E0B" w:rsidRPr="003D0500" w:rsidRDefault="00496E0B" w:rsidP="00496E0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0A045B41" w14:textId="3CA569B8" w:rsidR="00496E0B" w:rsidRPr="003D0500" w:rsidRDefault="00496E0B" w:rsidP="00496E0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Екологічне матеріалознавство</w:t>
            </w:r>
          </w:p>
        </w:tc>
        <w:tc>
          <w:tcPr>
            <w:tcW w:w="900" w:type="dxa"/>
            <w:vAlign w:val="center"/>
          </w:tcPr>
          <w:p w14:paraId="642D8C60" w14:textId="7AD90E61" w:rsidR="00496E0B" w:rsidRPr="003D0500" w:rsidRDefault="00496E0B" w:rsidP="00496E0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426F2ED1" w14:textId="15E8267C" w:rsidR="00496E0B" w:rsidRPr="003D0500" w:rsidRDefault="00496E0B" w:rsidP="00496E0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9E0C12C" w14:textId="0379720B" w:rsidR="00496E0B" w:rsidRPr="003D0500" w:rsidRDefault="00496E0B" w:rsidP="00496E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</w:t>
            </w:r>
            <w:r w:rsidRPr="003D0500">
              <w:rPr>
                <w:rFonts w:ascii="Times New Roman" w:hAnsi="Times New Roman" w:cs="Times New Roman"/>
              </w:rPr>
              <w:t>2.0</w:t>
            </w:r>
            <w:r w:rsidRPr="003D0500">
              <w:rPr>
                <w:rFonts w:ascii="Times New Roman" w:hAnsi="Times New Roman" w:cs="Times New Roman"/>
                <w:lang w:val="uk-UA"/>
              </w:rPr>
              <w:t>6.2025</w:t>
            </w:r>
          </w:p>
          <w:p w14:paraId="3E63F000" w14:textId="04011442" w:rsidR="00496E0B" w:rsidRPr="003D0500" w:rsidRDefault="00496E0B" w:rsidP="00496E0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</w:t>
            </w:r>
            <w:r w:rsidRPr="003D0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</w:tcPr>
          <w:p w14:paraId="25EF480A" w14:textId="77777777" w:rsidR="00496E0B" w:rsidRPr="003D0500" w:rsidRDefault="00496E0B" w:rsidP="00496E0B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Теребіленко К.В.</w:t>
            </w:r>
          </w:p>
          <w:p w14:paraId="4DB14AF4" w14:textId="67AB6825" w:rsidR="00496E0B" w:rsidRPr="003D0500" w:rsidRDefault="00496E0B" w:rsidP="00496E0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Наумова Д.Д.</w:t>
            </w:r>
          </w:p>
        </w:tc>
        <w:tc>
          <w:tcPr>
            <w:tcW w:w="1350" w:type="dxa"/>
            <w:vAlign w:val="center"/>
          </w:tcPr>
          <w:p w14:paraId="259553D3" w14:textId="34C07AFF" w:rsidR="00496E0B" w:rsidRPr="003D0500" w:rsidRDefault="00496E0B" w:rsidP="00496E0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6CBD8FAE" w14:textId="7F993CDA" w:rsidR="00496E0B" w:rsidRPr="003D0500" w:rsidRDefault="00496E0B" w:rsidP="00496E0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F3DF1BC" w14:textId="4F11F963" w:rsidR="00496E0B" w:rsidRPr="003D0500" w:rsidRDefault="00496E0B" w:rsidP="00496E0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0533B" w:rsidRPr="003D0500" w14:paraId="6C9A687A" w14:textId="77777777" w:rsidTr="00B3733C">
        <w:tc>
          <w:tcPr>
            <w:tcW w:w="985" w:type="dxa"/>
          </w:tcPr>
          <w:p w14:paraId="3F728E26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8C41D99" w14:textId="4C71BC14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Лабораторні методи дослідження мінеральної сировини</w:t>
            </w:r>
          </w:p>
        </w:tc>
        <w:tc>
          <w:tcPr>
            <w:tcW w:w="900" w:type="dxa"/>
            <w:vAlign w:val="center"/>
          </w:tcPr>
          <w:p w14:paraId="06B04F9A" w14:textId="42491E23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34EA7254" w14:textId="13FB2D7C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95870D4" w14:textId="1E831E52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16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130E0E0" w14:textId="70ED37A0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</w:tcPr>
          <w:p w14:paraId="3B69875F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Фесич І.В.</w:t>
            </w:r>
          </w:p>
          <w:p w14:paraId="02A8D906" w14:textId="5A7B21E0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Наумова Д.Д.</w:t>
            </w:r>
          </w:p>
        </w:tc>
        <w:tc>
          <w:tcPr>
            <w:tcW w:w="1350" w:type="dxa"/>
            <w:vAlign w:val="center"/>
          </w:tcPr>
          <w:p w14:paraId="229A6118" w14:textId="78DEB436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178BAC1E" w14:textId="19695496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456AF92" w14:textId="573B4F98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0533B" w:rsidRPr="003D0500" w14:paraId="47BA6736" w14:textId="77777777" w:rsidTr="004665AA">
        <w:tc>
          <w:tcPr>
            <w:tcW w:w="985" w:type="dxa"/>
          </w:tcPr>
          <w:p w14:paraId="7AA6F47F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71FEA6CB" w14:textId="6D1FEA45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Аналітичне концентрування</w:t>
            </w:r>
          </w:p>
        </w:tc>
        <w:tc>
          <w:tcPr>
            <w:tcW w:w="900" w:type="dxa"/>
            <w:vAlign w:val="center"/>
          </w:tcPr>
          <w:p w14:paraId="5151A0EC" w14:textId="7C6B396C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43975C38" w14:textId="4F629501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755020D" w14:textId="61E2789A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</w:t>
            </w:r>
            <w:r w:rsidRPr="003D0500">
              <w:rPr>
                <w:rFonts w:ascii="Times New Roman" w:hAnsi="Times New Roman" w:cs="Times New Roman"/>
              </w:rPr>
              <w:t>2.</w:t>
            </w:r>
            <w:r w:rsidRPr="003D0500">
              <w:rPr>
                <w:rFonts w:ascii="Times New Roman" w:hAnsi="Times New Roman" w:cs="Times New Roman"/>
                <w:lang w:val="uk-UA"/>
              </w:rPr>
              <w:t>06.2025</w:t>
            </w:r>
          </w:p>
          <w:p w14:paraId="20B9AC0F" w14:textId="580A21E2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90" w:type="dxa"/>
            <w:vAlign w:val="center"/>
          </w:tcPr>
          <w:p w14:paraId="7BC768A4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доц. Куліченко С.А. </w:t>
            </w:r>
          </w:p>
          <w:p w14:paraId="51F31B96" w14:textId="2C065689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доц. Кеда Т.Є.</w:t>
            </w:r>
          </w:p>
        </w:tc>
        <w:tc>
          <w:tcPr>
            <w:tcW w:w="1350" w:type="dxa"/>
          </w:tcPr>
          <w:p w14:paraId="7676304A" w14:textId="0315AD30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10.06.2025</w:t>
            </w:r>
          </w:p>
        </w:tc>
        <w:tc>
          <w:tcPr>
            <w:tcW w:w="990" w:type="dxa"/>
          </w:tcPr>
          <w:p w14:paraId="2F278F2E" w14:textId="61FD2E5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810" w:type="dxa"/>
          </w:tcPr>
          <w:p w14:paraId="1BAC9AC6" w14:textId="7A2422FE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70533B" w:rsidRPr="003D0500" w14:paraId="70A03F84" w14:textId="77777777" w:rsidTr="004665AA">
        <w:tc>
          <w:tcPr>
            <w:tcW w:w="985" w:type="dxa"/>
          </w:tcPr>
          <w:p w14:paraId="55164ED1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3DA9DB6" w14:textId="54C16F6C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Гібридні методи аналізу</w:t>
            </w:r>
          </w:p>
        </w:tc>
        <w:tc>
          <w:tcPr>
            <w:tcW w:w="900" w:type="dxa"/>
            <w:vAlign w:val="center"/>
          </w:tcPr>
          <w:p w14:paraId="04E13DA4" w14:textId="1BDC7181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50066CFB" w14:textId="07C6338F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E769A09" w14:textId="152F5FFF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16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18FC010" w14:textId="1B64E510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90" w:type="dxa"/>
          </w:tcPr>
          <w:p w14:paraId="31625F06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Лисенко О.М.</w:t>
            </w:r>
          </w:p>
          <w:p w14:paraId="55A8EDFF" w14:textId="25E433A9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Воловенко О.Б.</w:t>
            </w:r>
          </w:p>
        </w:tc>
        <w:tc>
          <w:tcPr>
            <w:tcW w:w="1350" w:type="dxa"/>
          </w:tcPr>
          <w:p w14:paraId="4CBF42CD" w14:textId="3DE2C09F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13.06.2025</w:t>
            </w:r>
          </w:p>
        </w:tc>
        <w:tc>
          <w:tcPr>
            <w:tcW w:w="990" w:type="dxa"/>
          </w:tcPr>
          <w:p w14:paraId="60729347" w14:textId="265550FC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810" w:type="dxa"/>
          </w:tcPr>
          <w:p w14:paraId="2688FEB5" w14:textId="32109051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318</w:t>
            </w:r>
          </w:p>
        </w:tc>
      </w:tr>
      <w:tr w:rsidR="0070533B" w:rsidRPr="003D0500" w14:paraId="40343603" w14:textId="77777777" w:rsidTr="004665AA">
        <w:tc>
          <w:tcPr>
            <w:tcW w:w="985" w:type="dxa"/>
          </w:tcPr>
          <w:p w14:paraId="2554DF90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4116BD5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Основи хроматографічного аналізу</w:t>
            </w:r>
          </w:p>
        </w:tc>
        <w:tc>
          <w:tcPr>
            <w:tcW w:w="900" w:type="dxa"/>
            <w:vAlign w:val="center"/>
          </w:tcPr>
          <w:p w14:paraId="6B62A005" w14:textId="7777777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41A1D142" w14:textId="0C9A4F0F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мохе</w:t>
            </w:r>
          </w:p>
        </w:tc>
        <w:tc>
          <w:tcPr>
            <w:tcW w:w="1530" w:type="dxa"/>
          </w:tcPr>
          <w:p w14:paraId="6810B689" w14:textId="77777777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</w:t>
            </w: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77E5AB1D" w14:textId="64379663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</w:tcPr>
          <w:p w14:paraId="339FA91F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Лисенко О.М.</w:t>
            </w:r>
          </w:p>
          <w:p w14:paraId="0F27D74B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Зінько Л.С.</w:t>
            </w:r>
          </w:p>
          <w:p w14:paraId="484C9FAF" w14:textId="43912E0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</w:tcPr>
          <w:p w14:paraId="3E96DA3C" w14:textId="067B013C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11.06.2025</w:t>
            </w:r>
          </w:p>
        </w:tc>
        <w:tc>
          <w:tcPr>
            <w:tcW w:w="990" w:type="dxa"/>
          </w:tcPr>
          <w:p w14:paraId="3C3F0B96" w14:textId="37EB1BFC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810" w:type="dxa"/>
          </w:tcPr>
          <w:p w14:paraId="59AC4086" w14:textId="519D6D6F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325</w:t>
            </w:r>
          </w:p>
        </w:tc>
      </w:tr>
      <w:tr w:rsidR="0070533B" w:rsidRPr="003D0500" w14:paraId="3C82375C" w14:textId="77777777" w:rsidTr="004665AA">
        <w:tc>
          <w:tcPr>
            <w:tcW w:w="985" w:type="dxa"/>
          </w:tcPr>
          <w:p w14:paraId="4EB19C05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EBB4968" w14:textId="00547A0B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Методи пробопідготовки і розділення</w:t>
            </w:r>
          </w:p>
        </w:tc>
        <w:tc>
          <w:tcPr>
            <w:tcW w:w="900" w:type="dxa"/>
            <w:vAlign w:val="center"/>
          </w:tcPr>
          <w:p w14:paraId="41FBC93D" w14:textId="43DA9A9D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7363F44F" w14:textId="284D21E2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мохе</w:t>
            </w:r>
          </w:p>
        </w:tc>
        <w:tc>
          <w:tcPr>
            <w:tcW w:w="1530" w:type="dxa"/>
          </w:tcPr>
          <w:p w14:paraId="657152AC" w14:textId="77777777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16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5CA08205" w14:textId="477D6FB8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</w:tcPr>
          <w:p w14:paraId="3B97B128" w14:textId="0587172C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доц. Куліченко С.А., доц. Кеда Т.Є.</w:t>
            </w:r>
          </w:p>
        </w:tc>
        <w:tc>
          <w:tcPr>
            <w:tcW w:w="1350" w:type="dxa"/>
          </w:tcPr>
          <w:p w14:paraId="457422BF" w14:textId="2A90B5D2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12.06.2025</w:t>
            </w:r>
          </w:p>
        </w:tc>
        <w:tc>
          <w:tcPr>
            <w:tcW w:w="990" w:type="dxa"/>
          </w:tcPr>
          <w:p w14:paraId="1365E3B7" w14:textId="0C9C1408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810" w:type="dxa"/>
          </w:tcPr>
          <w:p w14:paraId="46DD8D4A" w14:textId="5AB9291B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332</w:t>
            </w:r>
          </w:p>
        </w:tc>
      </w:tr>
      <w:tr w:rsidR="0070533B" w:rsidRPr="003D0500" w14:paraId="28BF4589" w14:textId="77777777" w:rsidTr="004665AA">
        <w:tc>
          <w:tcPr>
            <w:tcW w:w="985" w:type="dxa"/>
          </w:tcPr>
          <w:p w14:paraId="5F0F9150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73469E33" w14:textId="4CDB693E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Асиметричний синтез</w:t>
            </w:r>
          </w:p>
        </w:tc>
        <w:tc>
          <w:tcPr>
            <w:tcW w:w="900" w:type="dxa"/>
            <w:vAlign w:val="center"/>
          </w:tcPr>
          <w:p w14:paraId="772FF932" w14:textId="18614C83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0677D7F2" w14:textId="21557F5D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6D599F2D" w14:textId="77777777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16.06.2025</w:t>
            </w:r>
          </w:p>
          <w:p w14:paraId="3EA41E3B" w14:textId="223C804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</w:tcPr>
          <w:p w14:paraId="7987152E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ас. Ващенко Б.В.</w:t>
            </w:r>
          </w:p>
          <w:p w14:paraId="1F453798" w14:textId="4E446BB0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Шабликіна О.В.</w:t>
            </w:r>
          </w:p>
        </w:tc>
        <w:tc>
          <w:tcPr>
            <w:tcW w:w="1350" w:type="dxa"/>
            <w:vAlign w:val="center"/>
          </w:tcPr>
          <w:p w14:paraId="3D727AA4" w14:textId="45CE93DD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6BD7B6CC" w14:textId="7F539D82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4D8CAC6A" w14:textId="116C35AB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0533B" w:rsidRPr="003D0500" w14:paraId="6E4B7180" w14:textId="77777777" w:rsidTr="004665AA">
        <w:tc>
          <w:tcPr>
            <w:tcW w:w="985" w:type="dxa"/>
          </w:tcPr>
          <w:p w14:paraId="4F6159E0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64C1C276" w14:textId="5F4E2D9D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Хімія вуглеводів</w:t>
            </w:r>
          </w:p>
        </w:tc>
        <w:tc>
          <w:tcPr>
            <w:tcW w:w="900" w:type="dxa"/>
            <w:vAlign w:val="center"/>
          </w:tcPr>
          <w:p w14:paraId="784E0BC5" w14:textId="5538D273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65267BC6" w14:textId="58215CDB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</w:t>
            </w:r>
          </w:p>
        </w:tc>
        <w:tc>
          <w:tcPr>
            <w:tcW w:w="1530" w:type="dxa"/>
          </w:tcPr>
          <w:p w14:paraId="4D4F2E03" w14:textId="77777777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16.06.2025</w:t>
            </w:r>
          </w:p>
          <w:p w14:paraId="10675AD6" w14:textId="71A504E0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405</w:t>
            </w:r>
          </w:p>
        </w:tc>
        <w:tc>
          <w:tcPr>
            <w:tcW w:w="2790" w:type="dxa"/>
          </w:tcPr>
          <w:p w14:paraId="6C4650E5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Хиля О.В.</w:t>
            </w:r>
          </w:p>
          <w:p w14:paraId="0F395275" w14:textId="609A5F85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Іщенко В.В.</w:t>
            </w:r>
          </w:p>
        </w:tc>
        <w:tc>
          <w:tcPr>
            <w:tcW w:w="1350" w:type="dxa"/>
            <w:vAlign w:val="center"/>
          </w:tcPr>
          <w:p w14:paraId="251D05FB" w14:textId="6F04B568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657B3FDA" w14:textId="4D7DD296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444D8DF3" w14:textId="210B6712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0533B" w:rsidRPr="003D0500" w14:paraId="17A94D7C" w14:textId="77777777" w:rsidTr="004665AA">
        <w:tc>
          <w:tcPr>
            <w:tcW w:w="985" w:type="dxa"/>
          </w:tcPr>
          <w:p w14:paraId="63914430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6F1D528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Фотохімія органічних сполук, мономерів та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світлочутливих композитів</w:t>
            </w:r>
          </w:p>
        </w:tc>
        <w:tc>
          <w:tcPr>
            <w:tcW w:w="900" w:type="dxa"/>
            <w:vAlign w:val="center"/>
          </w:tcPr>
          <w:p w14:paraId="168B32B4" w14:textId="7777777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1530" w:type="dxa"/>
            <w:vAlign w:val="center"/>
          </w:tcPr>
          <w:p w14:paraId="7524EEB1" w14:textId="7777777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24E5EB32" w14:textId="77777777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</w:t>
            </w: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37CB069" w14:textId="4888594C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</w:t>
            </w:r>
            <w:r w:rsidRPr="003D050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790" w:type="dxa"/>
          </w:tcPr>
          <w:p w14:paraId="231F2CEA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Вретік Л.О.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E0AC700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ас.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0500">
              <w:rPr>
                <w:rFonts w:ascii="Times New Roman" w:hAnsi="Times New Roman" w:cs="Times New Roman"/>
                <w:lang w:val="ru-RU"/>
              </w:rPr>
              <w:t>Овденко В.М.</w:t>
            </w:r>
          </w:p>
          <w:p w14:paraId="7E813B77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Студзинський С.Л.</w:t>
            </w:r>
          </w:p>
          <w:p w14:paraId="3ED336CC" w14:textId="77777777" w:rsidR="0070533B" w:rsidRPr="003D0500" w:rsidRDefault="0070533B" w:rsidP="0070533B">
            <w:pPr>
              <w:rPr>
                <w:rFonts w:ascii="Times New Roman" w:hAnsi="Times New Roman" w:cs="Times New Roman"/>
                <w:lang w:val="uk-UA"/>
              </w:rPr>
            </w:pPr>
          </w:p>
          <w:p w14:paraId="362D04C7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350" w:type="dxa"/>
            <w:vAlign w:val="center"/>
          </w:tcPr>
          <w:p w14:paraId="781D2094" w14:textId="22B04CB8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1077C940" w14:textId="38EF950C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5E705CE9" w14:textId="43E16514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0533B" w:rsidRPr="003D0500" w14:paraId="30113A0A" w14:textId="77777777" w:rsidTr="004665AA">
        <w:tc>
          <w:tcPr>
            <w:tcW w:w="985" w:type="dxa"/>
          </w:tcPr>
          <w:p w14:paraId="550E44AB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1F6D3DEC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Синтез мономерів, олігомерів та полімерів</w:t>
            </w:r>
          </w:p>
        </w:tc>
        <w:tc>
          <w:tcPr>
            <w:tcW w:w="900" w:type="dxa"/>
            <w:vAlign w:val="center"/>
          </w:tcPr>
          <w:p w14:paraId="3CED4C7E" w14:textId="7777777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769C5BBB" w14:textId="7777777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67780C98" w14:textId="77777777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16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03880035" w14:textId="7777777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</w:t>
            </w:r>
            <w:r w:rsidRPr="003D05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</w:tcPr>
          <w:p w14:paraId="6682567C" w14:textId="77777777" w:rsidR="0070533B" w:rsidRPr="003D0500" w:rsidRDefault="0070533B" w:rsidP="0070533B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доц. Юхименко Н.М</w:t>
            </w: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</w:p>
          <w:p w14:paraId="313CB32E" w14:textId="77777777" w:rsidR="0070533B" w:rsidRPr="003D0500" w:rsidRDefault="0070533B" w:rsidP="0070533B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ас. Смокал В.О.</w:t>
            </w:r>
          </w:p>
          <w:p w14:paraId="137CB4B1" w14:textId="32AE5F14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1350" w:type="dxa"/>
            <w:vAlign w:val="center"/>
          </w:tcPr>
          <w:p w14:paraId="322CB00F" w14:textId="61FDB686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76B0D68" w14:textId="10DBF975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0EE4671" w14:textId="607C0516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0533B" w:rsidRPr="003D0500" w14:paraId="62D95806" w14:textId="77777777" w:rsidTr="004665AA">
        <w:tc>
          <w:tcPr>
            <w:tcW w:w="985" w:type="dxa"/>
          </w:tcPr>
          <w:p w14:paraId="722F9EF8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7F27254" w14:textId="4712DC6F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Дифракційні методи аналізу</w:t>
            </w:r>
          </w:p>
        </w:tc>
        <w:tc>
          <w:tcPr>
            <w:tcW w:w="900" w:type="dxa"/>
            <w:vAlign w:val="center"/>
          </w:tcPr>
          <w:p w14:paraId="1B18B917" w14:textId="399F6AA3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1E816027" w14:textId="64A2A74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65A36D0A" w14:textId="77777777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</w:t>
            </w: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645285DE" w14:textId="499AF698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50</w:t>
            </w:r>
            <w:r w:rsidRPr="003D050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90" w:type="dxa"/>
          </w:tcPr>
          <w:p w14:paraId="7BE802DC" w14:textId="77777777" w:rsidR="0070533B" w:rsidRPr="003D0500" w:rsidRDefault="0070533B" w:rsidP="0070533B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доц. Гуральський І.О.</w:t>
            </w:r>
          </w:p>
          <w:p w14:paraId="2736E4CB" w14:textId="0EC2BB1E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проф. Фрицький І.О.</w:t>
            </w:r>
          </w:p>
        </w:tc>
        <w:tc>
          <w:tcPr>
            <w:tcW w:w="1350" w:type="dxa"/>
          </w:tcPr>
          <w:p w14:paraId="7FF4068D" w14:textId="61188ABF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11.06.2025</w:t>
            </w:r>
          </w:p>
        </w:tc>
        <w:tc>
          <w:tcPr>
            <w:tcW w:w="990" w:type="dxa"/>
            <w:vAlign w:val="center"/>
          </w:tcPr>
          <w:p w14:paraId="4FAC4203" w14:textId="644D6CDB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E6D516C" w14:textId="5D501549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0533B" w:rsidRPr="003D0500" w14:paraId="1E32A971" w14:textId="77777777" w:rsidTr="004665AA">
        <w:tc>
          <w:tcPr>
            <w:tcW w:w="985" w:type="dxa"/>
          </w:tcPr>
          <w:p w14:paraId="2095F6F8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4303AD2" w14:textId="189B18B0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Статистична термодинаміка</w:t>
            </w:r>
          </w:p>
        </w:tc>
        <w:tc>
          <w:tcPr>
            <w:tcW w:w="900" w:type="dxa"/>
            <w:vAlign w:val="center"/>
          </w:tcPr>
          <w:p w14:paraId="394D6301" w14:textId="110EDA1A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68DBF999" w14:textId="537C5A57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75A3DF4D" w14:textId="77777777" w:rsidR="0070533B" w:rsidRPr="003D0500" w:rsidRDefault="0070533B" w:rsidP="007053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16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5A03536C" w14:textId="2ABA90C6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2790" w:type="dxa"/>
          </w:tcPr>
          <w:p w14:paraId="7F5158D3" w14:textId="77777777" w:rsidR="0070533B" w:rsidRPr="003D0500" w:rsidRDefault="0070533B" w:rsidP="0070533B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доц. Усенко Н.І.</w:t>
            </w:r>
          </w:p>
          <w:p w14:paraId="70F9F7F5" w14:textId="6EC9991A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доц. Яцимирський А.В.</w:t>
            </w:r>
          </w:p>
        </w:tc>
        <w:tc>
          <w:tcPr>
            <w:tcW w:w="1350" w:type="dxa"/>
          </w:tcPr>
          <w:p w14:paraId="40AA5D27" w14:textId="47035D6D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13.06.2025</w:t>
            </w:r>
          </w:p>
        </w:tc>
        <w:tc>
          <w:tcPr>
            <w:tcW w:w="990" w:type="dxa"/>
            <w:vAlign w:val="center"/>
          </w:tcPr>
          <w:p w14:paraId="62C4716A" w14:textId="565A7874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53FDDF4" w14:textId="420509EC" w:rsidR="0070533B" w:rsidRPr="003D0500" w:rsidRDefault="0070533B" w:rsidP="0070533B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33B" w:rsidRPr="003D0500" w14:paraId="25E6CF2D" w14:textId="77777777" w:rsidTr="00C7203E">
        <w:tc>
          <w:tcPr>
            <w:tcW w:w="985" w:type="dxa"/>
          </w:tcPr>
          <w:p w14:paraId="32850E2D" w14:textId="41A768B0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uk-UA"/>
              </w:rPr>
              <w:t>4 курс</w:t>
            </w:r>
          </w:p>
        </w:tc>
        <w:tc>
          <w:tcPr>
            <w:tcW w:w="12240" w:type="dxa"/>
            <w:gridSpan w:val="8"/>
          </w:tcPr>
          <w:p w14:paraId="6B152985" w14:textId="77777777" w:rsidR="0070533B" w:rsidRPr="003D0500" w:rsidRDefault="0070533B" w:rsidP="0070533B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5A0" w:rsidRPr="003D0500" w14:paraId="33D3ED1E" w14:textId="77777777" w:rsidTr="00A23D6E">
        <w:tc>
          <w:tcPr>
            <w:tcW w:w="985" w:type="dxa"/>
          </w:tcPr>
          <w:p w14:paraId="07C7A1A5" w14:textId="77777777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090E600" w14:textId="77777777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Хімія рідкісних елементів</w:t>
            </w:r>
          </w:p>
        </w:tc>
        <w:tc>
          <w:tcPr>
            <w:tcW w:w="900" w:type="dxa"/>
            <w:vAlign w:val="center"/>
          </w:tcPr>
          <w:p w14:paraId="21D4442D" w14:textId="77777777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67483256" w14:textId="77777777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57BFEBBA" w14:textId="77777777" w:rsidR="001345A0" w:rsidRPr="003D0500" w:rsidRDefault="001345A0" w:rsidP="001345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26</w:t>
            </w:r>
            <w:r w:rsidRPr="003D0500">
              <w:rPr>
                <w:rFonts w:ascii="Times New Roman" w:hAnsi="Times New Roman" w:cs="Times New Roman"/>
                <w:lang w:val="uk-UA"/>
              </w:rPr>
              <w:t>.0</w:t>
            </w:r>
            <w:r w:rsidRPr="003D0500">
              <w:rPr>
                <w:rFonts w:ascii="Times New Roman" w:hAnsi="Times New Roman" w:cs="Times New Roman"/>
              </w:rPr>
              <w:t>5</w:t>
            </w:r>
            <w:r w:rsidRPr="003D0500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78C31A48" w14:textId="7B7C89A4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90" w:type="dxa"/>
          </w:tcPr>
          <w:p w14:paraId="3CF53E4B" w14:textId="77777777" w:rsidR="001345A0" w:rsidRPr="003D0500" w:rsidRDefault="001345A0" w:rsidP="001345A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</w:t>
            </w:r>
            <w:r w:rsidRPr="003D0500">
              <w:rPr>
                <w:rFonts w:ascii="Times New Roman" w:hAnsi="Times New Roman" w:cs="Times New Roman"/>
                <w:lang w:val="ru-RU"/>
              </w:rPr>
              <w:t>оц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3D0500">
              <w:rPr>
                <w:rFonts w:ascii="Times New Roman" w:hAnsi="Times New Roman" w:cs="Times New Roman"/>
                <w:lang w:val="ru-RU"/>
              </w:rPr>
              <w:t>Струтинська Н.Ю.</w:t>
            </w:r>
          </w:p>
          <w:p w14:paraId="6FD42295" w14:textId="2763870F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Буханько В.О.</w:t>
            </w:r>
          </w:p>
        </w:tc>
        <w:tc>
          <w:tcPr>
            <w:tcW w:w="1350" w:type="dxa"/>
            <w:vAlign w:val="center"/>
          </w:tcPr>
          <w:p w14:paraId="383F93A8" w14:textId="3FA4E26A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A1072AA" w14:textId="13084752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40BCD68" w14:textId="1065234F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345A0" w:rsidRPr="003D0500" w14:paraId="577B1106" w14:textId="77777777" w:rsidTr="00034A37">
        <w:tc>
          <w:tcPr>
            <w:tcW w:w="985" w:type="dxa"/>
          </w:tcPr>
          <w:p w14:paraId="3FA2A3AC" w14:textId="77777777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D6DCCE8" w14:textId="4E67F497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Хімія металопротеінів</w:t>
            </w:r>
          </w:p>
        </w:tc>
        <w:tc>
          <w:tcPr>
            <w:tcW w:w="900" w:type="dxa"/>
            <w:vAlign w:val="center"/>
          </w:tcPr>
          <w:p w14:paraId="585ACECD" w14:textId="032CC5A6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EBC653E" w14:textId="059B5BF9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5AE0789A" w14:textId="263C3670" w:rsidR="001345A0" w:rsidRPr="003D0500" w:rsidRDefault="001345A0" w:rsidP="001345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30</w:t>
            </w:r>
            <w:r w:rsidRPr="003D0500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0C84BC0A" w14:textId="0E9DA58F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90" w:type="dxa"/>
          </w:tcPr>
          <w:p w14:paraId="4C62509A" w14:textId="77777777" w:rsidR="001345A0" w:rsidRPr="003D0500" w:rsidRDefault="001345A0" w:rsidP="001345A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lang w:val="ru-RU"/>
              </w:rPr>
              <w:t>проф.</w:t>
            </w:r>
            <w:r w:rsidRPr="003D050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3D0500">
              <w:rPr>
                <w:rFonts w:ascii="Times New Roman" w:hAnsi="Times New Roman" w:cs="Times New Roman"/>
                <w:color w:val="000000"/>
                <w:lang w:val="ru-RU"/>
              </w:rPr>
              <w:t>Фрицький І.О.</w:t>
            </w:r>
          </w:p>
          <w:p w14:paraId="72BB0067" w14:textId="77777777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проф. Павленко В.О.</w:t>
            </w:r>
          </w:p>
          <w:p w14:paraId="385B29E2" w14:textId="604B860B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C628FE8" w14:textId="0FEF9BB2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C3771BB" w14:textId="0ACA5A1C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612BA1F" w14:textId="338EDD3E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345A0" w:rsidRPr="003D0500" w14:paraId="33CEFA8F" w14:textId="77777777" w:rsidTr="00C7203E">
        <w:tc>
          <w:tcPr>
            <w:tcW w:w="985" w:type="dxa"/>
          </w:tcPr>
          <w:p w14:paraId="43DE9DEC" w14:textId="77777777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E5D399B" w14:textId="14DE105E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Хімія твердого тіла</w:t>
            </w:r>
          </w:p>
        </w:tc>
        <w:tc>
          <w:tcPr>
            <w:tcW w:w="900" w:type="dxa"/>
            <w:vAlign w:val="center"/>
          </w:tcPr>
          <w:p w14:paraId="6977C519" w14:textId="5450F425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32D14F76" w14:textId="3FE52EC8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08F530C" w14:textId="77BF6632" w:rsidR="001345A0" w:rsidRPr="003D0500" w:rsidRDefault="001345A0" w:rsidP="001345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2E2339E" w14:textId="4571DE95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90" w:type="dxa"/>
            <w:vAlign w:val="center"/>
          </w:tcPr>
          <w:p w14:paraId="0097DF4E" w14:textId="77777777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проф. Неділько С.А.</w:t>
            </w:r>
          </w:p>
          <w:p w14:paraId="113AF83D" w14:textId="5D5E60D1" w:rsidR="001345A0" w:rsidRPr="003D0500" w:rsidRDefault="001345A0" w:rsidP="001345A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доц. Фесич І.В.</w:t>
            </w:r>
          </w:p>
        </w:tc>
        <w:tc>
          <w:tcPr>
            <w:tcW w:w="1350" w:type="dxa"/>
            <w:vAlign w:val="center"/>
          </w:tcPr>
          <w:p w14:paraId="1E52049E" w14:textId="4C3FCCDE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B87EDAD" w14:textId="619C824E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8B5DC3E" w14:textId="7634C5FD" w:rsidR="001345A0" w:rsidRPr="003D0500" w:rsidRDefault="001345A0" w:rsidP="001345A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67DE3" w:rsidRPr="003D0500" w14:paraId="7DBBF82F" w14:textId="77777777" w:rsidTr="00990715">
        <w:tc>
          <w:tcPr>
            <w:tcW w:w="985" w:type="dxa"/>
          </w:tcPr>
          <w:p w14:paraId="2468E604" w14:textId="77777777" w:rsidR="00567DE3" w:rsidRPr="003D0500" w:rsidRDefault="00567DE3" w:rsidP="00567DE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674CFB12" w14:textId="151A6B9D" w:rsidR="00567DE3" w:rsidRPr="003D0500" w:rsidRDefault="00567DE3" w:rsidP="00567DE3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Міжнародні стандарти моніторингу довкілля</w:t>
            </w:r>
          </w:p>
        </w:tc>
        <w:tc>
          <w:tcPr>
            <w:tcW w:w="900" w:type="dxa"/>
            <w:vAlign w:val="center"/>
          </w:tcPr>
          <w:p w14:paraId="0F48D6A8" w14:textId="319F1F48" w:rsidR="00567DE3" w:rsidRPr="003D0500" w:rsidRDefault="00567DE3" w:rsidP="00567DE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85F9AD5" w14:textId="0D3185C3" w:rsidR="00567DE3" w:rsidRPr="003D0500" w:rsidRDefault="00567DE3" w:rsidP="00567DE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5287E29E" w14:textId="6A993B19" w:rsidR="00567DE3" w:rsidRPr="003D0500" w:rsidRDefault="00567DE3" w:rsidP="00567D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</w:t>
            </w:r>
            <w:r w:rsidRPr="003D0500">
              <w:rPr>
                <w:rFonts w:ascii="Times New Roman" w:hAnsi="Times New Roman" w:cs="Times New Roman"/>
              </w:rPr>
              <w:t>6</w:t>
            </w:r>
            <w:r w:rsidRPr="003D0500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06C3D93D" w14:textId="439F211D" w:rsidR="00567DE3" w:rsidRPr="003D0500" w:rsidRDefault="00567DE3" w:rsidP="00567DE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10.00     50</w:t>
            </w:r>
            <w:r w:rsidRPr="003D0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</w:tcPr>
          <w:p w14:paraId="7ED57AAD" w14:textId="77777777" w:rsidR="00567DE3" w:rsidRPr="003D0500" w:rsidRDefault="00567DE3" w:rsidP="00567DE3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доц. Губіна К.Є.</w:t>
            </w:r>
          </w:p>
          <w:p w14:paraId="5ED04199" w14:textId="77777777" w:rsidR="00567DE3" w:rsidRPr="003D0500" w:rsidRDefault="00567DE3" w:rsidP="00567DE3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ас. Наумова Д.Д.</w:t>
            </w:r>
          </w:p>
          <w:p w14:paraId="49E835A4" w14:textId="68401E40" w:rsidR="00567DE3" w:rsidRPr="003D0500" w:rsidRDefault="00567DE3" w:rsidP="00567DE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  <w:vAlign w:val="center"/>
          </w:tcPr>
          <w:p w14:paraId="6C5EAD37" w14:textId="705A8FFF" w:rsidR="00567DE3" w:rsidRPr="003D0500" w:rsidRDefault="00567DE3" w:rsidP="00567DE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728129E" w14:textId="7E35C885" w:rsidR="00567DE3" w:rsidRPr="003D0500" w:rsidRDefault="00567DE3" w:rsidP="00567DE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275EDFC9" w14:textId="46A33505" w:rsidR="00567DE3" w:rsidRPr="003D0500" w:rsidRDefault="00567DE3" w:rsidP="00567DE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53ED3BDB" w14:textId="77777777" w:rsidTr="008B1953">
        <w:tc>
          <w:tcPr>
            <w:tcW w:w="985" w:type="dxa"/>
          </w:tcPr>
          <w:p w14:paraId="18103C6C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1EABE85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Хімія природних і стічних вод</w:t>
            </w:r>
          </w:p>
        </w:tc>
        <w:tc>
          <w:tcPr>
            <w:tcW w:w="900" w:type="dxa"/>
            <w:vAlign w:val="center"/>
          </w:tcPr>
          <w:p w14:paraId="659BD280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5E75EB4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3828EFF0" w14:textId="53FD12B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30</w:t>
            </w:r>
            <w:r w:rsidRPr="003D0500">
              <w:rPr>
                <w:rFonts w:ascii="Times New Roman" w:hAnsi="Times New Roman" w:cs="Times New Roman"/>
                <w:lang w:val="uk-UA"/>
              </w:rPr>
              <w:t>.0</w:t>
            </w:r>
            <w:r w:rsidRPr="003D0500">
              <w:rPr>
                <w:rFonts w:ascii="Times New Roman" w:hAnsi="Times New Roman" w:cs="Times New Roman"/>
              </w:rPr>
              <w:t>5</w:t>
            </w:r>
            <w:r w:rsidRPr="003D0500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1589AE25" w14:textId="2BFA33D3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228а</w:t>
            </w:r>
          </w:p>
        </w:tc>
        <w:tc>
          <w:tcPr>
            <w:tcW w:w="2790" w:type="dxa"/>
          </w:tcPr>
          <w:p w14:paraId="086485D6" w14:textId="77777777" w:rsidR="006F50C0" w:rsidRPr="003D0500" w:rsidRDefault="006F50C0" w:rsidP="006F50C0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доц. Фесич І.В.</w:t>
            </w:r>
          </w:p>
          <w:p w14:paraId="136F1373" w14:textId="77777777" w:rsidR="006F50C0" w:rsidRPr="003D0500" w:rsidRDefault="006F50C0" w:rsidP="006F50C0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ас. Наумова Д.Д.</w:t>
            </w:r>
          </w:p>
          <w:p w14:paraId="5DEA80C1" w14:textId="3C6BA34D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350" w:type="dxa"/>
            <w:vAlign w:val="center"/>
          </w:tcPr>
          <w:p w14:paraId="085A589D" w14:textId="7A3CB26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D06331D" w14:textId="5A61EFE3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41E39C3A" w14:textId="5D53293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7FD7C8ED" w14:textId="77777777" w:rsidTr="006E2C29">
        <w:tc>
          <w:tcPr>
            <w:tcW w:w="985" w:type="dxa"/>
          </w:tcPr>
          <w:p w14:paraId="11D8DB25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32432C6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Хімія атмосфери</w:t>
            </w:r>
          </w:p>
          <w:p w14:paraId="475BC886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00" w:type="dxa"/>
            <w:vAlign w:val="center"/>
          </w:tcPr>
          <w:p w14:paraId="27288B5B" w14:textId="5EBC9F0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976F142" w14:textId="1E2B6DC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097F1F28" w14:textId="2C298849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43124A97" w14:textId="10878E9C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</w:tcPr>
          <w:p w14:paraId="26B3CA7B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Яновська Е.С.</w:t>
            </w:r>
          </w:p>
          <w:p w14:paraId="5C5A0913" w14:textId="5A6B9A1D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Петренко О.В.</w:t>
            </w:r>
          </w:p>
        </w:tc>
        <w:tc>
          <w:tcPr>
            <w:tcW w:w="1350" w:type="dxa"/>
            <w:vAlign w:val="center"/>
          </w:tcPr>
          <w:p w14:paraId="051AF439" w14:textId="20A7350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617EBC5" w14:textId="63B48D8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0EBCE632" w14:textId="0595ED12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042B4DA8" w14:textId="77777777" w:rsidTr="004665AA">
        <w:tc>
          <w:tcPr>
            <w:tcW w:w="985" w:type="dxa"/>
          </w:tcPr>
          <w:p w14:paraId="589D2BE5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0A9DAF7" w14:textId="69CD11EA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Мас-спектрометрія  та ренген-флуоресценція в  аналізі</w:t>
            </w:r>
          </w:p>
        </w:tc>
        <w:tc>
          <w:tcPr>
            <w:tcW w:w="900" w:type="dxa"/>
            <w:vAlign w:val="center"/>
          </w:tcPr>
          <w:p w14:paraId="2F42095A" w14:textId="7B3531C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136D9073" w14:textId="2F9158D8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3B0CF529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</w:t>
            </w:r>
            <w:r w:rsidRPr="003D0500">
              <w:rPr>
                <w:rFonts w:ascii="Times New Roman" w:hAnsi="Times New Roman" w:cs="Times New Roman"/>
              </w:rPr>
              <w:t>6</w:t>
            </w:r>
            <w:r w:rsidRPr="003D0500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6D4B3B94" w14:textId="7B25FF81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790" w:type="dxa"/>
          </w:tcPr>
          <w:p w14:paraId="7BC8015A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Алексєєв С.О., доц. Лелюшок С.О.</w:t>
            </w:r>
          </w:p>
          <w:p w14:paraId="42E8E5E3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</w:p>
          <w:p w14:paraId="4F0AC5E1" w14:textId="6A8A12C8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6B562A71" w14:textId="44257ED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23.05.2025</w:t>
            </w:r>
          </w:p>
        </w:tc>
        <w:tc>
          <w:tcPr>
            <w:tcW w:w="990" w:type="dxa"/>
          </w:tcPr>
          <w:p w14:paraId="63A72BDB" w14:textId="57B2687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</w:tcPr>
          <w:p w14:paraId="1F4A65AD" w14:textId="725E1343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219</w:t>
            </w:r>
          </w:p>
        </w:tc>
      </w:tr>
      <w:tr w:rsidR="006F50C0" w:rsidRPr="003D0500" w14:paraId="10D5F49D" w14:textId="77777777" w:rsidTr="004665AA">
        <w:tc>
          <w:tcPr>
            <w:tcW w:w="985" w:type="dxa"/>
          </w:tcPr>
          <w:p w14:paraId="319DDCBD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02A179A" w14:textId="13BAD288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Методи молекулярної емісії в аналізі</w:t>
            </w:r>
          </w:p>
        </w:tc>
        <w:tc>
          <w:tcPr>
            <w:tcW w:w="900" w:type="dxa"/>
            <w:vAlign w:val="center"/>
          </w:tcPr>
          <w:p w14:paraId="39D839B9" w14:textId="012B78E3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372B52B0" w14:textId="139E00CC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69BB96CD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30</w:t>
            </w:r>
            <w:r w:rsidRPr="003D0500">
              <w:rPr>
                <w:rFonts w:ascii="Times New Roman" w:hAnsi="Times New Roman" w:cs="Times New Roman"/>
                <w:lang w:val="uk-UA"/>
              </w:rPr>
              <w:t>.0</w:t>
            </w:r>
            <w:r w:rsidRPr="003D0500">
              <w:rPr>
                <w:rFonts w:ascii="Times New Roman" w:hAnsi="Times New Roman" w:cs="Times New Roman"/>
              </w:rPr>
              <w:t>5</w:t>
            </w:r>
            <w:r w:rsidRPr="003D0500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140FF3AC" w14:textId="5C952B4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2790" w:type="dxa"/>
          </w:tcPr>
          <w:p w14:paraId="61AA702D" w14:textId="77777777" w:rsidR="006F50C0" w:rsidRPr="003D0500" w:rsidRDefault="006F50C0" w:rsidP="006F50C0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ас. Линник Р.П.</w:t>
            </w:r>
          </w:p>
          <w:p w14:paraId="629E5453" w14:textId="77777777" w:rsidR="006F50C0" w:rsidRPr="003D0500" w:rsidRDefault="006F50C0" w:rsidP="006F50C0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доц. Зінько Л.С.</w:t>
            </w:r>
          </w:p>
          <w:p w14:paraId="695E6AE4" w14:textId="7B3CB1E4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350" w:type="dxa"/>
          </w:tcPr>
          <w:p w14:paraId="663794D4" w14:textId="33C5ACD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990" w:type="dxa"/>
          </w:tcPr>
          <w:p w14:paraId="7D5572D0" w14:textId="2263B78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</w:tcPr>
          <w:p w14:paraId="522281AF" w14:textId="6684CA2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6F50C0" w:rsidRPr="003D0500" w14:paraId="298F4BF5" w14:textId="77777777" w:rsidTr="004665AA">
        <w:tc>
          <w:tcPr>
            <w:tcW w:w="985" w:type="dxa"/>
          </w:tcPr>
          <w:p w14:paraId="00A81D57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C7A4DB9" w14:textId="0877370C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Спектральний аналіз</w:t>
            </w:r>
          </w:p>
        </w:tc>
        <w:tc>
          <w:tcPr>
            <w:tcW w:w="900" w:type="dxa"/>
            <w:vAlign w:val="center"/>
          </w:tcPr>
          <w:p w14:paraId="0B04981D" w14:textId="24C807C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4A4C50AC" w14:textId="4FF5612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55C35B01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6CBFC2E7" w14:textId="42871BD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</w:tcPr>
          <w:p w14:paraId="2208F740" w14:textId="7060C839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Дорощук В.О.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D0500">
              <w:rPr>
                <w:rFonts w:ascii="Times New Roman" w:hAnsi="Times New Roman" w:cs="Times New Roman"/>
                <w:lang w:val="ru-RU"/>
              </w:rPr>
              <w:t>доц. Іщенко М.В.</w:t>
            </w:r>
          </w:p>
        </w:tc>
        <w:tc>
          <w:tcPr>
            <w:tcW w:w="1350" w:type="dxa"/>
          </w:tcPr>
          <w:p w14:paraId="4D021EC0" w14:textId="4BEE19E2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30.05.2025</w:t>
            </w:r>
          </w:p>
        </w:tc>
        <w:tc>
          <w:tcPr>
            <w:tcW w:w="990" w:type="dxa"/>
          </w:tcPr>
          <w:p w14:paraId="6562970C" w14:textId="0863D19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</w:tcPr>
          <w:p w14:paraId="12498566" w14:textId="786C433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219</w:t>
            </w:r>
          </w:p>
        </w:tc>
      </w:tr>
      <w:tr w:rsidR="006F50C0" w:rsidRPr="003D0500" w14:paraId="1FA6130C" w14:textId="77777777" w:rsidTr="0087458B">
        <w:tc>
          <w:tcPr>
            <w:tcW w:w="985" w:type="dxa"/>
          </w:tcPr>
          <w:p w14:paraId="13E88ADD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B23F40F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Флюоресцентні зонди в біохімічних і медичних дослідженнях</w:t>
            </w:r>
          </w:p>
        </w:tc>
        <w:tc>
          <w:tcPr>
            <w:tcW w:w="900" w:type="dxa"/>
            <w:vAlign w:val="center"/>
          </w:tcPr>
          <w:p w14:paraId="0D56D0FF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69C8F8A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мохе</w:t>
            </w:r>
          </w:p>
        </w:tc>
        <w:tc>
          <w:tcPr>
            <w:tcW w:w="1530" w:type="dxa"/>
          </w:tcPr>
          <w:p w14:paraId="0A74A56B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26</w:t>
            </w:r>
            <w:r w:rsidRPr="003D0500">
              <w:rPr>
                <w:rFonts w:ascii="Times New Roman" w:hAnsi="Times New Roman" w:cs="Times New Roman"/>
                <w:lang w:val="uk-UA"/>
              </w:rPr>
              <w:t>.0</w:t>
            </w:r>
            <w:r w:rsidRPr="003D0500">
              <w:rPr>
                <w:rFonts w:ascii="Times New Roman" w:hAnsi="Times New Roman" w:cs="Times New Roman"/>
              </w:rPr>
              <w:t>5</w:t>
            </w:r>
            <w:r w:rsidRPr="003D0500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3C252360" w14:textId="37FAB0CB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</w:tcPr>
          <w:p w14:paraId="3EAF63B9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Кеда Т.Є.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14:paraId="69918FAA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ас. Бас Ю.П.</w:t>
            </w:r>
          </w:p>
          <w:p w14:paraId="10415656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</w:p>
          <w:p w14:paraId="3D0646E8" w14:textId="275D3B0F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</w:tcPr>
          <w:p w14:paraId="34DB0D2C" w14:textId="3599D21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990" w:type="dxa"/>
          </w:tcPr>
          <w:p w14:paraId="5295111F" w14:textId="691DCD0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810" w:type="dxa"/>
          </w:tcPr>
          <w:p w14:paraId="3BBEBEAF" w14:textId="374FEF2C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6F50C0" w:rsidRPr="003D0500" w14:paraId="0809012D" w14:textId="77777777" w:rsidTr="004665AA">
        <w:tc>
          <w:tcPr>
            <w:tcW w:w="985" w:type="dxa"/>
          </w:tcPr>
          <w:p w14:paraId="301F7334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193668F" w14:textId="754A1211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Методи визначення неорганічних компонентів</w:t>
            </w:r>
          </w:p>
        </w:tc>
        <w:tc>
          <w:tcPr>
            <w:tcW w:w="900" w:type="dxa"/>
            <w:vAlign w:val="center"/>
          </w:tcPr>
          <w:p w14:paraId="4ED25F87" w14:textId="35A410D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7A7A73D" w14:textId="110A0E53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мохе</w:t>
            </w:r>
          </w:p>
        </w:tc>
        <w:tc>
          <w:tcPr>
            <w:tcW w:w="1530" w:type="dxa"/>
          </w:tcPr>
          <w:p w14:paraId="0BA81E98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30</w:t>
            </w:r>
            <w:r w:rsidRPr="003D0500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75C7D042" w14:textId="4BAA65F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40</w:t>
            </w:r>
            <w:r w:rsidRPr="003D050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90" w:type="dxa"/>
          </w:tcPr>
          <w:p w14:paraId="4E0CD6FA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Іщенко М.В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., </w:t>
            </w:r>
            <w:r w:rsidRPr="003D0500">
              <w:rPr>
                <w:rFonts w:ascii="Times New Roman" w:hAnsi="Times New Roman" w:cs="Times New Roman"/>
                <w:lang w:val="ru-RU"/>
              </w:rPr>
              <w:t>доц. Дорощук В.О.</w:t>
            </w:r>
          </w:p>
          <w:p w14:paraId="1898FC9D" w14:textId="63159548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50" w:type="dxa"/>
          </w:tcPr>
          <w:p w14:paraId="401FD725" w14:textId="5DA01D4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990" w:type="dxa"/>
          </w:tcPr>
          <w:p w14:paraId="208D848E" w14:textId="628FC1D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810" w:type="dxa"/>
          </w:tcPr>
          <w:p w14:paraId="7022F474" w14:textId="400C7D3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219</w:t>
            </w:r>
          </w:p>
        </w:tc>
      </w:tr>
      <w:tr w:rsidR="006F50C0" w:rsidRPr="003D0500" w14:paraId="184F5EAB" w14:textId="77777777" w:rsidTr="004665AA">
        <w:tc>
          <w:tcPr>
            <w:tcW w:w="985" w:type="dxa"/>
          </w:tcPr>
          <w:p w14:paraId="0B76889F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D63EC04" w14:textId="1DB9A9CA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Методи визначення органічних компонентів та елементного складу речовин</w:t>
            </w:r>
          </w:p>
        </w:tc>
        <w:tc>
          <w:tcPr>
            <w:tcW w:w="900" w:type="dxa"/>
            <w:vAlign w:val="center"/>
          </w:tcPr>
          <w:p w14:paraId="5D622E64" w14:textId="76B36918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1A9AA379" w14:textId="3B5CB3B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мохе</w:t>
            </w:r>
          </w:p>
        </w:tc>
        <w:tc>
          <w:tcPr>
            <w:tcW w:w="1530" w:type="dxa"/>
          </w:tcPr>
          <w:p w14:paraId="10CD8819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</w:t>
            </w:r>
            <w:r w:rsidRPr="003D0500">
              <w:rPr>
                <w:rFonts w:ascii="Times New Roman" w:hAnsi="Times New Roman" w:cs="Times New Roman"/>
              </w:rPr>
              <w:t>6</w:t>
            </w:r>
            <w:r w:rsidRPr="003D0500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397E1713" w14:textId="37EAD8E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219</w:t>
            </w:r>
          </w:p>
        </w:tc>
        <w:tc>
          <w:tcPr>
            <w:tcW w:w="2790" w:type="dxa"/>
          </w:tcPr>
          <w:p w14:paraId="372BAE90" w14:textId="0239A090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Алексєєв С.О., доц. Лелюшок С.О.</w:t>
            </w:r>
          </w:p>
        </w:tc>
        <w:tc>
          <w:tcPr>
            <w:tcW w:w="1350" w:type="dxa"/>
          </w:tcPr>
          <w:p w14:paraId="21D494B8" w14:textId="77D153E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30.05.2025</w:t>
            </w:r>
          </w:p>
        </w:tc>
        <w:tc>
          <w:tcPr>
            <w:tcW w:w="990" w:type="dxa"/>
          </w:tcPr>
          <w:p w14:paraId="735A187A" w14:textId="348DC45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</w:tcPr>
          <w:p w14:paraId="626A0504" w14:textId="3DB1A67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219</w:t>
            </w:r>
          </w:p>
        </w:tc>
      </w:tr>
      <w:tr w:rsidR="006F50C0" w:rsidRPr="003D0500" w14:paraId="0237E213" w14:textId="77777777" w:rsidTr="0087458B">
        <w:tc>
          <w:tcPr>
            <w:tcW w:w="985" w:type="dxa"/>
          </w:tcPr>
          <w:p w14:paraId="616FFC71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203469DF" w14:textId="4502C4FE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Механізми органічних реакцій</w:t>
            </w:r>
          </w:p>
        </w:tc>
        <w:tc>
          <w:tcPr>
            <w:tcW w:w="900" w:type="dxa"/>
            <w:vAlign w:val="center"/>
          </w:tcPr>
          <w:p w14:paraId="15CE5C4B" w14:textId="164C1DB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8B75947" w14:textId="5B1F9B7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68D78CA0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</w:t>
            </w:r>
            <w:r w:rsidRPr="003D0500">
              <w:rPr>
                <w:rFonts w:ascii="Times New Roman" w:hAnsi="Times New Roman" w:cs="Times New Roman"/>
              </w:rPr>
              <w:t>6</w:t>
            </w:r>
            <w:r w:rsidRPr="003D0500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1CE8BCD5" w14:textId="303AD401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</w:tcPr>
          <w:p w14:paraId="56680637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Пивоваренко В.Г.</w:t>
            </w:r>
          </w:p>
          <w:p w14:paraId="3F0EBDC2" w14:textId="6FC354F4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Мілохов Д.С.</w:t>
            </w:r>
          </w:p>
        </w:tc>
        <w:tc>
          <w:tcPr>
            <w:tcW w:w="1350" w:type="dxa"/>
            <w:vAlign w:val="center"/>
          </w:tcPr>
          <w:p w14:paraId="3392A294" w14:textId="1FA68E7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1B73DF36" w14:textId="7B3E49E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4746CD1E" w14:textId="0DA12CB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26C27499" w14:textId="77777777" w:rsidTr="0087458B">
        <w:tc>
          <w:tcPr>
            <w:tcW w:w="985" w:type="dxa"/>
          </w:tcPr>
          <w:p w14:paraId="2B9CCB91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393A402F" w14:textId="5D926624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Органічне матеріалознавство</w:t>
            </w:r>
          </w:p>
        </w:tc>
        <w:tc>
          <w:tcPr>
            <w:tcW w:w="900" w:type="dxa"/>
            <w:vAlign w:val="center"/>
          </w:tcPr>
          <w:p w14:paraId="0ABD21FF" w14:textId="54655F4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14CDDBBA" w14:textId="3780301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147394A4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30</w:t>
            </w:r>
            <w:r w:rsidRPr="003D0500">
              <w:rPr>
                <w:rFonts w:ascii="Times New Roman" w:hAnsi="Times New Roman" w:cs="Times New Roman"/>
                <w:lang w:val="uk-UA"/>
              </w:rPr>
              <w:t>.0</w:t>
            </w:r>
            <w:r w:rsidRPr="003D0500">
              <w:rPr>
                <w:rFonts w:ascii="Times New Roman" w:hAnsi="Times New Roman" w:cs="Times New Roman"/>
              </w:rPr>
              <w:t>5</w:t>
            </w:r>
            <w:r w:rsidRPr="003D0500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387328DE" w14:textId="311A1D5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</w:tcPr>
          <w:p w14:paraId="3DFF7E30" w14:textId="77777777" w:rsidR="006F50C0" w:rsidRPr="003D0500" w:rsidRDefault="006F50C0" w:rsidP="006F50C0">
            <w:pPr>
              <w:rPr>
                <w:rFonts w:ascii="Times New Roman" w:hAnsi="Times New Roman" w:cs="Times New Roman"/>
              </w:rPr>
            </w:pPr>
            <w:r w:rsidRPr="003D0500">
              <w:rPr>
                <w:rFonts w:ascii="Times New Roman" w:hAnsi="Times New Roman" w:cs="Times New Roman"/>
              </w:rPr>
              <w:t>доц. Гордієнко О.В.</w:t>
            </w:r>
          </w:p>
          <w:p w14:paraId="0D98D45A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Семьошкіна О.Д.</w:t>
            </w:r>
          </w:p>
          <w:p w14:paraId="2F0AC84A" w14:textId="51E44A34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50" w:type="dxa"/>
            <w:vAlign w:val="center"/>
          </w:tcPr>
          <w:p w14:paraId="4BB27D26" w14:textId="1C9615C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977F279" w14:textId="6E7BC088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99DD35E" w14:textId="53B5549C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37B9FE37" w14:textId="77777777" w:rsidTr="0087458B">
        <w:tc>
          <w:tcPr>
            <w:tcW w:w="985" w:type="dxa"/>
          </w:tcPr>
          <w:p w14:paraId="5F8E4232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F8E6B2D" w14:textId="6E8BAFA2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Хімія білка</w:t>
            </w:r>
          </w:p>
        </w:tc>
        <w:tc>
          <w:tcPr>
            <w:tcW w:w="900" w:type="dxa"/>
            <w:vAlign w:val="center"/>
          </w:tcPr>
          <w:p w14:paraId="45B29695" w14:textId="3BC8C4F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6F47A812" w14:textId="268414B2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25E5FFC9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B07A17E" w14:textId="03927F6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</w:tcPr>
          <w:p w14:paraId="45A12A28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Пивоваренко В.Г.</w:t>
            </w:r>
          </w:p>
          <w:p w14:paraId="0EE990C3" w14:textId="52DB19D8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Горічко М.В.</w:t>
            </w:r>
          </w:p>
        </w:tc>
        <w:tc>
          <w:tcPr>
            <w:tcW w:w="1350" w:type="dxa"/>
            <w:vAlign w:val="center"/>
          </w:tcPr>
          <w:p w14:paraId="316352DF" w14:textId="181EAD81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A6EFA2C" w14:textId="2E76A181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1E803690" w14:textId="44CE03D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130719C9" w14:textId="77777777" w:rsidTr="0087458B">
        <w:tc>
          <w:tcPr>
            <w:tcW w:w="985" w:type="dxa"/>
          </w:tcPr>
          <w:p w14:paraId="5BA7A062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8C0C4A4" w14:textId="7E4158AF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Природні органічні матеріали</w:t>
            </w:r>
          </w:p>
        </w:tc>
        <w:tc>
          <w:tcPr>
            <w:tcW w:w="900" w:type="dxa"/>
            <w:vAlign w:val="center"/>
          </w:tcPr>
          <w:p w14:paraId="264496C7" w14:textId="2BF41BE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305929E9" w14:textId="2A4554C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</w:t>
            </w:r>
          </w:p>
        </w:tc>
        <w:tc>
          <w:tcPr>
            <w:tcW w:w="1530" w:type="dxa"/>
          </w:tcPr>
          <w:p w14:paraId="0739BE62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30.05.2025</w:t>
            </w:r>
          </w:p>
          <w:p w14:paraId="67A98C69" w14:textId="4D49793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405</w:t>
            </w:r>
          </w:p>
        </w:tc>
        <w:tc>
          <w:tcPr>
            <w:tcW w:w="2790" w:type="dxa"/>
          </w:tcPr>
          <w:p w14:paraId="1E1AC012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Іщенко В.В.</w:t>
            </w:r>
          </w:p>
          <w:p w14:paraId="03474497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Хиля О.В.</w:t>
            </w:r>
          </w:p>
          <w:p w14:paraId="6A70DC6C" w14:textId="16BAFA23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  <w:vAlign w:val="center"/>
          </w:tcPr>
          <w:p w14:paraId="06C505A3" w14:textId="096EBB1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F75EEFE" w14:textId="60932E9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7A5E69A0" w14:textId="6BF2E6F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6BF0DF39" w14:textId="77777777" w:rsidTr="0087458B">
        <w:tc>
          <w:tcPr>
            <w:tcW w:w="985" w:type="dxa"/>
          </w:tcPr>
          <w:p w14:paraId="7C02EC64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1733C08D" w14:textId="6A7D540C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Сучасна хімія пептидів та білків </w:t>
            </w:r>
          </w:p>
        </w:tc>
        <w:tc>
          <w:tcPr>
            <w:tcW w:w="900" w:type="dxa"/>
            <w:vAlign w:val="center"/>
          </w:tcPr>
          <w:p w14:paraId="376E9D64" w14:textId="7AEEAB9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998D9B3" w14:textId="7603D7B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</w:t>
            </w:r>
          </w:p>
        </w:tc>
        <w:tc>
          <w:tcPr>
            <w:tcW w:w="1530" w:type="dxa"/>
          </w:tcPr>
          <w:p w14:paraId="0D848B50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2.06.2025</w:t>
            </w:r>
          </w:p>
          <w:p w14:paraId="67E46FBB" w14:textId="30E126C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</w:tcPr>
          <w:p w14:paraId="36EF63DE" w14:textId="3A835D05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Пивоваренко В.Г.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0500">
              <w:rPr>
                <w:rFonts w:ascii="Times New Roman" w:hAnsi="Times New Roman" w:cs="Times New Roman"/>
                <w:lang w:val="ru-RU"/>
              </w:rPr>
              <w:t>доц. Горічко М.В.</w:t>
            </w:r>
          </w:p>
        </w:tc>
        <w:tc>
          <w:tcPr>
            <w:tcW w:w="1350" w:type="dxa"/>
            <w:vAlign w:val="center"/>
          </w:tcPr>
          <w:p w14:paraId="18D70FA5" w14:textId="241660C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D7FF82C" w14:textId="580DCA4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0160718D" w14:textId="780AF96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789B866F" w14:textId="77777777" w:rsidTr="0087458B">
        <w:tc>
          <w:tcPr>
            <w:tcW w:w="985" w:type="dxa"/>
          </w:tcPr>
          <w:p w14:paraId="1C457817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301CBE22" w14:textId="2D5329F4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Хімія алкалоїдів</w:t>
            </w:r>
          </w:p>
        </w:tc>
        <w:tc>
          <w:tcPr>
            <w:tcW w:w="900" w:type="dxa"/>
            <w:vAlign w:val="center"/>
          </w:tcPr>
          <w:p w14:paraId="59B6E588" w14:textId="1EA9C61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89081AC" w14:textId="571479E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</w:t>
            </w:r>
          </w:p>
        </w:tc>
        <w:tc>
          <w:tcPr>
            <w:tcW w:w="1530" w:type="dxa"/>
          </w:tcPr>
          <w:p w14:paraId="025C271D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6.05.2025</w:t>
            </w:r>
          </w:p>
          <w:p w14:paraId="3ACB9992" w14:textId="245525E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</w:tcPr>
          <w:p w14:paraId="29E0BD2A" w14:textId="77777777" w:rsidR="006F50C0" w:rsidRPr="003D0500" w:rsidRDefault="006F50C0" w:rsidP="006F50C0">
            <w:pPr>
              <w:rPr>
                <w:rFonts w:ascii="Times New Roman" w:hAnsi="Times New Roman" w:cs="Times New Roman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</w:t>
            </w:r>
            <w:r w:rsidRPr="003D0500">
              <w:rPr>
                <w:rFonts w:ascii="Times New Roman" w:hAnsi="Times New Roman" w:cs="Times New Roman"/>
              </w:rPr>
              <w:t xml:space="preserve">. </w:t>
            </w:r>
            <w:r w:rsidRPr="003D0500">
              <w:rPr>
                <w:rFonts w:ascii="Times New Roman" w:hAnsi="Times New Roman" w:cs="Times New Roman"/>
                <w:lang w:val="ru-RU"/>
              </w:rPr>
              <w:t>Шабликіна</w:t>
            </w:r>
            <w:r w:rsidRPr="003D0500">
              <w:rPr>
                <w:rFonts w:ascii="Times New Roman" w:hAnsi="Times New Roman" w:cs="Times New Roman"/>
              </w:rPr>
              <w:t xml:space="preserve"> </w:t>
            </w:r>
            <w:r w:rsidRPr="003D0500">
              <w:rPr>
                <w:rFonts w:ascii="Times New Roman" w:hAnsi="Times New Roman" w:cs="Times New Roman"/>
                <w:lang w:val="ru-RU"/>
              </w:rPr>
              <w:t>О</w:t>
            </w:r>
            <w:r w:rsidRPr="003D0500">
              <w:rPr>
                <w:rFonts w:ascii="Times New Roman" w:hAnsi="Times New Roman" w:cs="Times New Roman"/>
              </w:rPr>
              <w:t>.</w:t>
            </w:r>
            <w:r w:rsidRPr="003D0500">
              <w:rPr>
                <w:rFonts w:ascii="Times New Roman" w:hAnsi="Times New Roman" w:cs="Times New Roman"/>
                <w:lang w:val="ru-RU"/>
              </w:rPr>
              <w:t>В</w:t>
            </w:r>
            <w:r w:rsidRPr="003D0500">
              <w:rPr>
                <w:rFonts w:ascii="Times New Roman" w:hAnsi="Times New Roman" w:cs="Times New Roman"/>
              </w:rPr>
              <w:t>.</w:t>
            </w:r>
          </w:p>
          <w:p w14:paraId="00DAA2AB" w14:textId="2DC5B0BA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Семьошкіна О.Д.</w:t>
            </w:r>
          </w:p>
        </w:tc>
        <w:tc>
          <w:tcPr>
            <w:tcW w:w="1350" w:type="dxa"/>
            <w:vAlign w:val="center"/>
          </w:tcPr>
          <w:p w14:paraId="5E9F2E92" w14:textId="41C3475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BCA7694" w14:textId="772AD892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133BB0C" w14:textId="098CBC92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5E95608F" w14:textId="77777777" w:rsidTr="0087458B">
        <w:tc>
          <w:tcPr>
            <w:tcW w:w="985" w:type="dxa"/>
          </w:tcPr>
          <w:p w14:paraId="5C7FFABC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4C2E3E7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Механізми полімеризаційних процесів</w:t>
            </w:r>
          </w:p>
        </w:tc>
        <w:tc>
          <w:tcPr>
            <w:tcW w:w="900" w:type="dxa"/>
            <w:vAlign w:val="center"/>
          </w:tcPr>
          <w:p w14:paraId="33ADD415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EAE0831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</w:tcPr>
          <w:p w14:paraId="1F25CD24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26</w:t>
            </w:r>
            <w:r w:rsidRPr="003D0500">
              <w:rPr>
                <w:rFonts w:ascii="Times New Roman" w:hAnsi="Times New Roman" w:cs="Times New Roman"/>
                <w:lang w:val="uk-UA"/>
              </w:rPr>
              <w:t>.0</w:t>
            </w:r>
            <w:r w:rsidRPr="003D0500">
              <w:rPr>
                <w:rFonts w:ascii="Times New Roman" w:hAnsi="Times New Roman" w:cs="Times New Roman"/>
              </w:rPr>
              <w:t>5</w:t>
            </w:r>
            <w:r w:rsidRPr="003D0500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06E0ED35" w14:textId="083BAE68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10.00     ВХА</w:t>
            </w:r>
          </w:p>
        </w:tc>
        <w:tc>
          <w:tcPr>
            <w:tcW w:w="2790" w:type="dxa"/>
          </w:tcPr>
          <w:p w14:paraId="7DE6EB45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проф Вретік Л.О. </w:t>
            </w:r>
          </w:p>
          <w:p w14:paraId="1EDCA197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Юхименко Н.М.</w:t>
            </w:r>
          </w:p>
          <w:p w14:paraId="4C5F6BEA" w14:textId="112FEA83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Надтока О.М.</w:t>
            </w:r>
          </w:p>
        </w:tc>
        <w:tc>
          <w:tcPr>
            <w:tcW w:w="1350" w:type="dxa"/>
            <w:vAlign w:val="center"/>
          </w:tcPr>
          <w:p w14:paraId="03BBC25C" w14:textId="1E918981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551BE86F" w14:textId="089D88B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2AB0E030" w14:textId="7B94701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7C0F3EDA" w14:textId="77777777" w:rsidTr="0087458B">
        <w:tc>
          <w:tcPr>
            <w:tcW w:w="985" w:type="dxa"/>
          </w:tcPr>
          <w:p w14:paraId="47969878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77640F01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Вибрані розділи полімерної хімії</w:t>
            </w:r>
          </w:p>
        </w:tc>
        <w:tc>
          <w:tcPr>
            <w:tcW w:w="900" w:type="dxa"/>
            <w:vAlign w:val="center"/>
          </w:tcPr>
          <w:p w14:paraId="54A08A47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DE5BBCE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</w:tcPr>
          <w:p w14:paraId="3A7124D2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30</w:t>
            </w:r>
            <w:r w:rsidRPr="003D0500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214303F6" w14:textId="219E4D6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10.00     501</w:t>
            </w:r>
          </w:p>
        </w:tc>
        <w:tc>
          <w:tcPr>
            <w:tcW w:w="2790" w:type="dxa"/>
          </w:tcPr>
          <w:p w14:paraId="5D7399DD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Студзинський С.Л</w:t>
            </w:r>
            <w:r w:rsidRPr="003D0500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2FBB602" w14:textId="36E29F55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Парцевська С.В.</w:t>
            </w:r>
          </w:p>
        </w:tc>
        <w:tc>
          <w:tcPr>
            <w:tcW w:w="1350" w:type="dxa"/>
            <w:vAlign w:val="center"/>
          </w:tcPr>
          <w:p w14:paraId="2D8222B3" w14:textId="33D85ACB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479FACD" w14:textId="5FF7788B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06977925" w14:textId="5054CAD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F50C0" w:rsidRPr="003D0500" w14:paraId="31E01371" w14:textId="77777777" w:rsidTr="0087458B">
        <w:tc>
          <w:tcPr>
            <w:tcW w:w="985" w:type="dxa"/>
          </w:tcPr>
          <w:p w14:paraId="47E1FC3A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3960AEC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Структуровані  полімерні системи</w:t>
            </w:r>
          </w:p>
        </w:tc>
        <w:tc>
          <w:tcPr>
            <w:tcW w:w="900" w:type="dxa"/>
            <w:vAlign w:val="center"/>
          </w:tcPr>
          <w:p w14:paraId="6E2DCF02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 w14:paraId="6E6B604E" w14:textId="777777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</w:tcPr>
          <w:p w14:paraId="728E8743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2.06.2025</w:t>
            </w:r>
          </w:p>
          <w:p w14:paraId="363106D4" w14:textId="60E80E4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10.00     503</w:t>
            </w:r>
          </w:p>
        </w:tc>
        <w:tc>
          <w:tcPr>
            <w:tcW w:w="2790" w:type="dxa"/>
          </w:tcPr>
          <w:p w14:paraId="4501B65C" w14:textId="448D0050" w:rsidR="006F50C0" w:rsidRPr="003D0500" w:rsidRDefault="00EA68DE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</w:t>
            </w:r>
            <w:r w:rsidR="006F50C0" w:rsidRPr="003D0500">
              <w:rPr>
                <w:rFonts w:ascii="Times New Roman" w:hAnsi="Times New Roman" w:cs="Times New Roman"/>
                <w:lang w:val="uk-UA"/>
              </w:rPr>
              <w:t>.</w:t>
            </w:r>
            <w:r w:rsidR="00D35DB6" w:rsidRPr="003D0500">
              <w:rPr>
                <w:rFonts w:ascii="Times New Roman" w:hAnsi="Times New Roman" w:cs="Times New Roman"/>
              </w:rPr>
              <w:t xml:space="preserve"> </w:t>
            </w:r>
            <w:r w:rsidR="006F50C0" w:rsidRPr="003D0500">
              <w:rPr>
                <w:rFonts w:ascii="Times New Roman" w:hAnsi="Times New Roman" w:cs="Times New Roman"/>
                <w:lang w:val="uk-UA"/>
              </w:rPr>
              <w:t>Надтока О.М.</w:t>
            </w:r>
          </w:p>
          <w:p w14:paraId="6DBDAF6D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Парцевська С.В.</w:t>
            </w:r>
          </w:p>
          <w:p w14:paraId="11DFBF72" w14:textId="417873DD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FC03661" w14:textId="559D52A2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BF30966" w14:textId="77D2308C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5BC3F95" w14:textId="0E1FDF9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62439FB7" w14:textId="77777777" w:rsidTr="0087458B">
        <w:tc>
          <w:tcPr>
            <w:tcW w:w="985" w:type="dxa"/>
          </w:tcPr>
          <w:p w14:paraId="043B6463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586E694" w14:textId="5ACAB373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Теоретична електрохімія</w:t>
            </w:r>
          </w:p>
        </w:tc>
        <w:tc>
          <w:tcPr>
            <w:tcW w:w="900" w:type="dxa"/>
            <w:vAlign w:val="center"/>
          </w:tcPr>
          <w:p w14:paraId="5348B9F2" w14:textId="4D8145B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8124E42" w14:textId="22C2CECB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4EEE5888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</w:t>
            </w:r>
            <w:r w:rsidRPr="003D0500">
              <w:rPr>
                <w:rFonts w:ascii="Times New Roman" w:hAnsi="Times New Roman" w:cs="Times New Roman"/>
              </w:rPr>
              <w:t>6</w:t>
            </w:r>
            <w:r w:rsidRPr="003D0500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61510F8B" w14:textId="28C72BE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790" w:type="dxa"/>
          </w:tcPr>
          <w:p w14:paraId="2B1DC30E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Роїк О.С.</w:t>
            </w:r>
          </w:p>
          <w:p w14:paraId="79830B1F" w14:textId="2FD0C009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проф. Яцимирський А.В.</w:t>
            </w:r>
          </w:p>
        </w:tc>
        <w:tc>
          <w:tcPr>
            <w:tcW w:w="1350" w:type="dxa"/>
          </w:tcPr>
          <w:p w14:paraId="334E9F4C" w14:textId="7663EBD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990" w:type="dxa"/>
            <w:vAlign w:val="center"/>
          </w:tcPr>
          <w:p w14:paraId="6A41E3F9" w14:textId="09C073F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CD3BE97" w14:textId="0F7800B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29E37E46" w14:textId="77777777" w:rsidTr="0087458B">
        <w:tc>
          <w:tcPr>
            <w:tcW w:w="985" w:type="dxa"/>
          </w:tcPr>
          <w:p w14:paraId="180271B6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0D107B8" w14:textId="3FF0AB69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Фізична хімія конденсованого стану</w:t>
            </w:r>
          </w:p>
        </w:tc>
        <w:tc>
          <w:tcPr>
            <w:tcW w:w="900" w:type="dxa"/>
            <w:vAlign w:val="center"/>
          </w:tcPr>
          <w:p w14:paraId="5E21E4F3" w14:textId="0EECA733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5592694" w14:textId="2FF8814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6944ED7E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30</w:t>
            </w:r>
            <w:r w:rsidRPr="003D0500">
              <w:rPr>
                <w:rFonts w:ascii="Times New Roman" w:hAnsi="Times New Roman" w:cs="Times New Roman"/>
                <w:lang w:val="uk-UA"/>
              </w:rPr>
              <w:t>.0</w:t>
            </w:r>
            <w:r w:rsidRPr="003D0500">
              <w:rPr>
                <w:rFonts w:ascii="Times New Roman" w:hAnsi="Times New Roman" w:cs="Times New Roman"/>
              </w:rPr>
              <w:t>5</w:t>
            </w:r>
            <w:r w:rsidRPr="003D0500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5829CF9C" w14:textId="1457D8A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</w:tcPr>
          <w:p w14:paraId="1BBFBB3E" w14:textId="77777777" w:rsidR="006F50C0" w:rsidRPr="003D0500" w:rsidRDefault="006F50C0" w:rsidP="006F50C0">
            <w:pPr>
              <w:rPr>
                <w:rFonts w:ascii="Times New Roman" w:hAnsi="Times New Roman" w:cs="Times New Roman"/>
              </w:rPr>
            </w:pPr>
            <w:r w:rsidRPr="003D0500">
              <w:rPr>
                <w:rFonts w:ascii="Times New Roman" w:hAnsi="Times New Roman" w:cs="Times New Roman"/>
              </w:rPr>
              <w:t>проф. Роїк О.С.</w:t>
            </w:r>
          </w:p>
          <w:p w14:paraId="08C76F69" w14:textId="257EF59E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Болдирєва О.Ю.</w:t>
            </w:r>
          </w:p>
        </w:tc>
        <w:tc>
          <w:tcPr>
            <w:tcW w:w="1350" w:type="dxa"/>
          </w:tcPr>
          <w:p w14:paraId="6609C1B8" w14:textId="12A17BC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990" w:type="dxa"/>
            <w:vAlign w:val="center"/>
          </w:tcPr>
          <w:p w14:paraId="1F59A0FD" w14:textId="63FF76A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C81C806" w14:textId="586634AB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07109791" w14:textId="77777777" w:rsidTr="0087458B">
        <w:tc>
          <w:tcPr>
            <w:tcW w:w="985" w:type="dxa"/>
          </w:tcPr>
          <w:p w14:paraId="30606A55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DDBFDD1" w14:textId="064AA88B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Фізична хімія координаційних сполук</w:t>
            </w:r>
          </w:p>
        </w:tc>
        <w:tc>
          <w:tcPr>
            <w:tcW w:w="900" w:type="dxa"/>
            <w:vAlign w:val="center"/>
          </w:tcPr>
          <w:p w14:paraId="7BA52AF1" w14:textId="7930870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0A6D4EAC" w14:textId="6B832F84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7750D197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</w:rPr>
              <w:t>2</w:t>
            </w:r>
            <w:r w:rsidRPr="003D0500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1E6FDE59" w14:textId="72858B82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</w:tcPr>
          <w:p w14:paraId="7D6BF950" w14:textId="77777777" w:rsidR="006F50C0" w:rsidRPr="003D0500" w:rsidRDefault="006F50C0" w:rsidP="006F50C0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0500">
              <w:rPr>
                <w:rFonts w:ascii="Times New Roman" w:hAnsi="Times New Roman" w:cs="Times New Roman"/>
                <w:lang w:val="ru-RU"/>
              </w:rPr>
              <w:t>Павленко В.О.</w:t>
            </w:r>
          </w:p>
          <w:p w14:paraId="31D2A256" w14:textId="32485CC3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проф. Фрицький І.О.</w:t>
            </w:r>
          </w:p>
        </w:tc>
        <w:tc>
          <w:tcPr>
            <w:tcW w:w="1350" w:type="dxa"/>
          </w:tcPr>
          <w:p w14:paraId="78AA9761" w14:textId="1D1B717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31.05.2025</w:t>
            </w:r>
          </w:p>
        </w:tc>
        <w:tc>
          <w:tcPr>
            <w:tcW w:w="990" w:type="dxa"/>
            <w:vAlign w:val="center"/>
          </w:tcPr>
          <w:p w14:paraId="437E51C9" w14:textId="05B3A452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0145513" w14:textId="710270F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26FB6B57" w14:textId="77777777" w:rsidTr="00920D34">
        <w:tc>
          <w:tcPr>
            <w:tcW w:w="985" w:type="dxa"/>
          </w:tcPr>
          <w:p w14:paraId="22B4D929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EFBCE0B" w14:textId="4EC38A2C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Комплексний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атестаційний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іспит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 х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імі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6D1C2ECC" w14:textId="3E98956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6D3C27CA" w14:textId="1159755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3D258250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10.06.2025</w:t>
            </w:r>
          </w:p>
          <w:p w14:paraId="37CF6EF0" w14:textId="630507E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  <w:vAlign w:val="center"/>
          </w:tcPr>
          <w:p w14:paraId="768923F5" w14:textId="067ADD3D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№1</w:t>
            </w:r>
          </w:p>
        </w:tc>
        <w:tc>
          <w:tcPr>
            <w:tcW w:w="1350" w:type="dxa"/>
          </w:tcPr>
          <w:p w14:paraId="0635613F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48E06F73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65206624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4B4B9D17" w14:textId="77777777" w:rsidTr="00920D34">
        <w:tc>
          <w:tcPr>
            <w:tcW w:w="985" w:type="dxa"/>
          </w:tcPr>
          <w:p w14:paraId="450D7AE8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130E183" w14:textId="0046355B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Комплексний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атестаційний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іспит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 х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імі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3B482B9E" w14:textId="2079893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ABE1BBF" w14:textId="4306DFE8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мохе</w:t>
            </w:r>
          </w:p>
        </w:tc>
        <w:tc>
          <w:tcPr>
            <w:tcW w:w="1530" w:type="dxa"/>
            <w:vAlign w:val="center"/>
          </w:tcPr>
          <w:p w14:paraId="43B84ECD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10.06.2025</w:t>
            </w:r>
          </w:p>
          <w:p w14:paraId="4A3B55F0" w14:textId="10B3F2C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351E49D7" w14:textId="328617DF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350" w:type="dxa"/>
          </w:tcPr>
          <w:p w14:paraId="66039093" w14:textId="24C40E83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09.06.2025</w:t>
            </w:r>
          </w:p>
        </w:tc>
        <w:tc>
          <w:tcPr>
            <w:tcW w:w="990" w:type="dxa"/>
          </w:tcPr>
          <w:p w14:paraId="31CE3E94" w14:textId="106D87B1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</w:tcPr>
          <w:p w14:paraId="5043922D" w14:textId="54FB4B72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</w:tr>
      <w:tr w:rsidR="006F50C0" w:rsidRPr="003D0500" w14:paraId="2064D858" w14:textId="77777777" w:rsidTr="00920D34">
        <w:tc>
          <w:tcPr>
            <w:tcW w:w="985" w:type="dxa"/>
          </w:tcPr>
          <w:p w14:paraId="7365C5C2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260A0AF" w14:textId="094A8D9F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Комплексний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атестаційний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іспит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 х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імі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70012121" w14:textId="0C27CE2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660DABB" w14:textId="2586E4D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хпс</w:t>
            </w:r>
          </w:p>
        </w:tc>
        <w:tc>
          <w:tcPr>
            <w:tcW w:w="1530" w:type="dxa"/>
            <w:vAlign w:val="center"/>
          </w:tcPr>
          <w:p w14:paraId="4528BAA3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10.06.2025</w:t>
            </w:r>
          </w:p>
          <w:p w14:paraId="7CB43FED" w14:textId="468CCC1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3FB08B22" w14:textId="5D4E8E04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72D670BD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27AFF740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24AD1E01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6F95420F" w14:textId="77777777" w:rsidTr="00920D34">
        <w:tc>
          <w:tcPr>
            <w:tcW w:w="985" w:type="dxa"/>
          </w:tcPr>
          <w:p w14:paraId="7717A56A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131DBCD" w14:textId="4CE1025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Комплексний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атестаційний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іспит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 х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імі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50CA30E5" w14:textId="6F23B42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7C2B0D5" w14:textId="51BB116A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630D7584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11.06.2025</w:t>
            </w:r>
          </w:p>
          <w:p w14:paraId="0306CDF3" w14:textId="1662287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4EB06980" w14:textId="29AB1EA6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60CC31AF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149AECC8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167A5ED8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7C4D7B29" w14:textId="77777777" w:rsidTr="00920D34">
        <w:tc>
          <w:tcPr>
            <w:tcW w:w="985" w:type="dxa"/>
          </w:tcPr>
          <w:p w14:paraId="1802842F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395BADE" w14:textId="4EA44E8C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Комплексний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атестаційний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іспит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 х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імі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122EAE8B" w14:textId="1066345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3EAC072" w14:textId="17A4338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AB0AD91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10.06.2025</w:t>
            </w:r>
          </w:p>
          <w:p w14:paraId="7FE5A6DC" w14:textId="06FF5FC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53CA18E6" w14:textId="24C38F10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350" w:type="dxa"/>
          </w:tcPr>
          <w:p w14:paraId="0B2A2439" w14:textId="5C93E896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09.06.2025</w:t>
            </w:r>
          </w:p>
        </w:tc>
        <w:tc>
          <w:tcPr>
            <w:tcW w:w="990" w:type="dxa"/>
          </w:tcPr>
          <w:p w14:paraId="6ABC4B10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54989308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6EB5D7DE" w14:textId="77777777" w:rsidTr="00920D34">
        <w:tc>
          <w:tcPr>
            <w:tcW w:w="985" w:type="dxa"/>
          </w:tcPr>
          <w:p w14:paraId="4BCE5FCF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73E6D6D" w14:textId="20F277BA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40F8D7A6" w14:textId="10E7EE0B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575C81C" w14:textId="279B9B5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B502BB0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17.06.2025</w:t>
            </w:r>
          </w:p>
          <w:p w14:paraId="328A949E" w14:textId="4DA8EC5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  <w:vAlign w:val="center"/>
          </w:tcPr>
          <w:p w14:paraId="4C16D2B3" w14:textId="079D2C96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№1</w:t>
            </w:r>
          </w:p>
        </w:tc>
        <w:tc>
          <w:tcPr>
            <w:tcW w:w="1350" w:type="dxa"/>
          </w:tcPr>
          <w:p w14:paraId="229DFA8A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21A14DFC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44398BD2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37B60892" w14:textId="77777777" w:rsidTr="00920D34">
        <w:tc>
          <w:tcPr>
            <w:tcW w:w="985" w:type="dxa"/>
          </w:tcPr>
          <w:p w14:paraId="6B96F639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970D3A2" w14:textId="3FBAEA26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 xml:space="preserve">Кваліфікаційна робота бакалавра </w:t>
            </w:r>
          </w:p>
        </w:tc>
        <w:tc>
          <w:tcPr>
            <w:tcW w:w="900" w:type="dxa"/>
            <w:vAlign w:val="center"/>
          </w:tcPr>
          <w:p w14:paraId="1873A91F" w14:textId="00B596B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82BD7BD" w14:textId="373FB778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1C37877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17.06.2025</w:t>
            </w:r>
          </w:p>
          <w:p w14:paraId="35004075" w14:textId="72F153A8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4F852E0A" w14:textId="04209CB9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350" w:type="dxa"/>
          </w:tcPr>
          <w:p w14:paraId="43441984" w14:textId="2C361409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16.06.2025</w:t>
            </w:r>
          </w:p>
        </w:tc>
        <w:tc>
          <w:tcPr>
            <w:tcW w:w="990" w:type="dxa"/>
          </w:tcPr>
          <w:p w14:paraId="2693AC4E" w14:textId="31AB5AA3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810" w:type="dxa"/>
          </w:tcPr>
          <w:p w14:paraId="0A45ED87" w14:textId="15C0EFFE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</w:tr>
      <w:tr w:rsidR="006F50C0" w:rsidRPr="003D0500" w14:paraId="1C4EFEFD" w14:textId="77777777" w:rsidTr="00920D34">
        <w:tc>
          <w:tcPr>
            <w:tcW w:w="985" w:type="dxa"/>
          </w:tcPr>
          <w:p w14:paraId="1E148FF5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5E36221" w14:textId="555482DA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4F385857" w14:textId="262CCA8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3FA1DEF7" w14:textId="79D6DEE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мохе</w:t>
            </w:r>
          </w:p>
        </w:tc>
        <w:tc>
          <w:tcPr>
            <w:tcW w:w="1530" w:type="dxa"/>
            <w:vAlign w:val="center"/>
          </w:tcPr>
          <w:p w14:paraId="1215D193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18.06.2025</w:t>
            </w:r>
          </w:p>
          <w:p w14:paraId="3FF39002" w14:textId="6A15B17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418ADF30" w14:textId="33C429BF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350" w:type="dxa"/>
          </w:tcPr>
          <w:p w14:paraId="07A0FE05" w14:textId="25C38F68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17.06.2025</w:t>
            </w:r>
          </w:p>
        </w:tc>
        <w:tc>
          <w:tcPr>
            <w:tcW w:w="990" w:type="dxa"/>
          </w:tcPr>
          <w:p w14:paraId="463DC787" w14:textId="5A616218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</w:tcPr>
          <w:p w14:paraId="4B1C6B58" w14:textId="64FD2056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6F50C0" w:rsidRPr="003D0500" w14:paraId="389303EC" w14:textId="77777777" w:rsidTr="00920D34">
        <w:tc>
          <w:tcPr>
            <w:tcW w:w="985" w:type="dxa"/>
          </w:tcPr>
          <w:p w14:paraId="00599544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7BFF42D" w14:textId="2AC341A6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6A0704BD" w14:textId="1FBA49A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A4DBD30" w14:textId="3B5AC20F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0C2439E9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17.06.2025</w:t>
            </w:r>
          </w:p>
          <w:p w14:paraId="035FB2A2" w14:textId="64CE628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4DD95487" w14:textId="2B0A5AEC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258C8B8C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1BD23ECC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6BBFCFC7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4B376444" w14:textId="77777777" w:rsidTr="00920D34">
        <w:tc>
          <w:tcPr>
            <w:tcW w:w="985" w:type="dxa"/>
          </w:tcPr>
          <w:p w14:paraId="0A295CD4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FDAE430" w14:textId="63757F0E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3B7107F7" w14:textId="2D982849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A4B5263" w14:textId="6F97A1A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1CE36ED2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18.06.2025</w:t>
            </w:r>
          </w:p>
          <w:p w14:paraId="36A4A0FE" w14:textId="5C1F2330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0CCB3A75" w14:textId="474EDCD6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6B8E4044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4B445F86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19116409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0CCC5A97" w14:textId="77777777" w:rsidTr="00920D34">
        <w:tc>
          <w:tcPr>
            <w:tcW w:w="985" w:type="dxa"/>
          </w:tcPr>
          <w:p w14:paraId="36F52E01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6F2AE2F" w14:textId="2AC10C20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57112866" w14:textId="4AFAEB3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4847BD7A" w14:textId="232465D7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43A4CB58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19.06.2025</w:t>
            </w:r>
          </w:p>
          <w:p w14:paraId="033CC4CB" w14:textId="2419C9B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2B89B12C" w14:textId="377AD40F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5C5EA01A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3530EB59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30C1905F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6D5D357A" w14:textId="77777777" w:rsidTr="00920D34">
        <w:tc>
          <w:tcPr>
            <w:tcW w:w="985" w:type="dxa"/>
          </w:tcPr>
          <w:p w14:paraId="3F8B8AB2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754ACEC" w14:textId="3D521775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367AC6E8" w14:textId="115AAF1C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1F2D7EB6" w14:textId="1A2519A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2F2350D0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17.06.2025</w:t>
            </w:r>
          </w:p>
          <w:p w14:paraId="2F62CA16" w14:textId="78E01613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40CD9608" w14:textId="18AE6101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350" w:type="dxa"/>
          </w:tcPr>
          <w:p w14:paraId="2A018953" w14:textId="33DF0714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16.06.2025</w:t>
            </w:r>
          </w:p>
        </w:tc>
        <w:tc>
          <w:tcPr>
            <w:tcW w:w="990" w:type="dxa"/>
          </w:tcPr>
          <w:p w14:paraId="17FDF585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04C0A3EC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78E50573" w14:textId="77777777" w:rsidTr="00C7203E">
        <w:tc>
          <w:tcPr>
            <w:tcW w:w="3325" w:type="dxa"/>
            <w:gridSpan w:val="2"/>
          </w:tcPr>
          <w:p w14:paraId="1B116E05" w14:textId="7AB0F163" w:rsidR="006F50C0" w:rsidRPr="003D0500" w:rsidRDefault="006F50C0" w:rsidP="006F50C0">
            <w:pPr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  <w:t>Магістри 1 курс</w:t>
            </w:r>
          </w:p>
        </w:tc>
        <w:tc>
          <w:tcPr>
            <w:tcW w:w="9900" w:type="dxa"/>
            <w:gridSpan w:val="7"/>
          </w:tcPr>
          <w:p w14:paraId="4840CC28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0C0" w:rsidRPr="003D0500" w14:paraId="06E1732D" w14:textId="77777777" w:rsidTr="0087458B">
        <w:tc>
          <w:tcPr>
            <w:tcW w:w="985" w:type="dxa"/>
          </w:tcPr>
          <w:p w14:paraId="1BE0CE52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A57EC38" w14:textId="74CC2021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Методи встановлення структури хімічних сполук та матеріалів</w:t>
            </w:r>
          </w:p>
        </w:tc>
        <w:tc>
          <w:tcPr>
            <w:tcW w:w="900" w:type="dxa"/>
            <w:vAlign w:val="center"/>
          </w:tcPr>
          <w:p w14:paraId="3A0DDE4F" w14:textId="41661C4D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41165EDB" w14:textId="21A4D546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/х, хамал, 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/х, хпс, вмс, 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/х</w:t>
            </w:r>
          </w:p>
        </w:tc>
        <w:tc>
          <w:tcPr>
            <w:tcW w:w="1530" w:type="dxa"/>
          </w:tcPr>
          <w:p w14:paraId="78676E0D" w14:textId="77777777" w:rsidR="006F50C0" w:rsidRPr="003D0500" w:rsidRDefault="006F50C0" w:rsidP="006F5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2.06.2025</w:t>
            </w:r>
          </w:p>
          <w:p w14:paraId="1241CF74" w14:textId="32F5E4C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53688874" w14:textId="77777777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3D050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проф. Роїк О.С.</w:t>
            </w:r>
          </w:p>
          <w:p w14:paraId="265FDD53" w14:textId="6C47A660" w:rsidR="006F50C0" w:rsidRPr="003D0500" w:rsidRDefault="006F50C0" w:rsidP="006F50C0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проф. Вретік Л.О.</w:t>
            </w:r>
          </w:p>
        </w:tc>
        <w:tc>
          <w:tcPr>
            <w:tcW w:w="1350" w:type="dxa"/>
            <w:vAlign w:val="center"/>
          </w:tcPr>
          <w:p w14:paraId="46BA8461" w14:textId="05AF559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7C756529" w14:textId="4A359C05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3EB6D3A0" w14:textId="20D2989E" w:rsidR="006F50C0" w:rsidRPr="003D0500" w:rsidRDefault="006F50C0" w:rsidP="006F50C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36C02014" w14:textId="77777777" w:rsidTr="001A129E">
        <w:tc>
          <w:tcPr>
            <w:tcW w:w="985" w:type="dxa"/>
          </w:tcPr>
          <w:p w14:paraId="64D92697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9AA6085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Металоорганічна хімія</w:t>
            </w:r>
          </w:p>
        </w:tc>
        <w:tc>
          <w:tcPr>
            <w:tcW w:w="900" w:type="dxa"/>
            <w:vAlign w:val="center"/>
          </w:tcPr>
          <w:p w14:paraId="1845BD37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467893DD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7B48ABB4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1ACD578F" w14:textId="2DF00C2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2790" w:type="dxa"/>
          </w:tcPr>
          <w:p w14:paraId="0AF4E1DB" w14:textId="77777777" w:rsidR="00864B5A" w:rsidRPr="003D0500" w:rsidRDefault="00864B5A" w:rsidP="00864B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ас. Буханько В.О.</w:t>
            </w:r>
          </w:p>
          <w:p w14:paraId="52A4CD5C" w14:textId="6F893525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проф. Лампека Р.Д.</w:t>
            </w:r>
          </w:p>
        </w:tc>
        <w:tc>
          <w:tcPr>
            <w:tcW w:w="1350" w:type="dxa"/>
            <w:vAlign w:val="center"/>
          </w:tcPr>
          <w:p w14:paraId="1767160B" w14:textId="68FB931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68C572BE" w14:textId="33CD607E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9CFDF8D" w14:textId="3274542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538777A2" w14:textId="77777777" w:rsidTr="00FA3DA1">
        <w:tc>
          <w:tcPr>
            <w:tcW w:w="985" w:type="dxa"/>
          </w:tcPr>
          <w:p w14:paraId="039B82D9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FF781AA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Хімія функціональних матеріалів</w:t>
            </w:r>
          </w:p>
        </w:tc>
        <w:tc>
          <w:tcPr>
            <w:tcW w:w="900" w:type="dxa"/>
            <w:vAlign w:val="center"/>
          </w:tcPr>
          <w:p w14:paraId="553657DC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368C4895" w14:textId="13225821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4CBCE256" w14:textId="5943F60C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3EC94ABB" w14:textId="0543DD4E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2790" w:type="dxa"/>
          </w:tcPr>
          <w:p w14:paraId="35E34E3B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Теребіленко К.В.</w:t>
            </w:r>
          </w:p>
          <w:p w14:paraId="4B44B02A" w14:textId="6C3D02C6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Струтинська Н.Ю.</w:t>
            </w:r>
          </w:p>
        </w:tc>
        <w:tc>
          <w:tcPr>
            <w:tcW w:w="1350" w:type="dxa"/>
            <w:vAlign w:val="center"/>
          </w:tcPr>
          <w:p w14:paraId="252718FF" w14:textId="1B15368E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67F6AB07" w14:textId="150C7C9C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7D0C14D0" w14:textId="1645F67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64B5A" w:rsidRPr="003D0500" w14:paraId="3AB6AFDF" w14:textId="77777777" w:rsidTr="00F376F4">
        <w:tc>
          <w:tcPr>
            <w:tcW w:w="985" w:type="dxa"/>
          </w:tcPr>
          <w:p w14:paraId="0F05564D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ACC7048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ЯМР в неорганічній хімії</w:t>
            </w:r>
          </w:p>
        </w:tc>
        <w:tc>
          <w:tcPr>
            <w:tcW w:w="900" w:type="dxa"/>
            <w:vAlign w:val="center"/>
          </w:tcPr>
          <w:p w14:paraId="6FFC6FB7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4256BF75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2DD1D89" w14:textId="6D1DBEFB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14FBCEA3" w14:textId="57C30CB3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2790" w:type="dxa"/>
          </w:tcPr>
          <w:p w14:paraId="5D842C37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0500">
              <w:rPr>
                <w:rFonts w:ascii="Times New Roman" w:hAnsi="Times New Roman" w:cs="Times New Roman"/>
                <w:lang w:val="ru-RU"/>
              </w:rPr>
              <w:t>Лампека Р.Д.</w:t>
            </w:r>
          </w:p>
          <w:p w14:paraId="1B33029B" w14:textId="32A124D4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Буханько В.О.</w:t>
            </w:r>
          </w:p>
        </w:tc>
        <w:tc>
          <w:tcPr>
            <w:tcW w:w="1350" w:type="dxa"/>
            <w:vAlign w:val="center"/>
          </w:tcPr>
          <w:p w14:paraId="0EF7C16A" w14:textId="00768E7E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51C3AF76" w14:textId="185E9B3F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0" w:type="dxa"/>
            <w:vAlign w:val="center"/>
          </w:tcPr>
          <w:p w14:paraId="5B2F254C" w14:textId="72BB595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864B5A" w:rsidRPr="003D0500" w14:paraId="37AE7AC3" w14:textId="77777777" w:rsidTr="0087458B">
        <w:tc>
          <w:tcPr>
            <w:tcW w:w="985" w:type="dxa"/>
          </w:tcPr>
          <w:p w14:paraId="56E25C1A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4F44103" w14:textId="5EE72DF0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Аналітична хімія навколишнього середовища</w:t>
            </w:r>
          </w:p>
        </w:tc>
        <w:tc>
          <w:tcPr>
            <w:tcW w:w="900" w:type="dxa"/>
            <w:vAlign w:val="center"/>
          </w:tcPr>
          <w:p w14:paraId="696EFBAF" w14:textId="65DA45F9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61BA627B" w14:textId="79C8972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0A00735F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4660F6D4" w14:textId="4E56C24D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</w:tcPr>
          <w:p w14:paraId="604E7802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Зуй М.Ф.</w:t>
            </w:r>
          </w:p>
          <w:p w14:paraId="3D5EC529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ас. Верба В.В.</w:t>
            </w:r>
          </w:p>
          <w:p w14:paraId="61453F2A" w14:textId="7168E60D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</w:tcPr>
          <w:p w14:paraId="77BE86F7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05.06.2025</w:t>
            </w:r>
          </w:p>
          <w:p w14:paraId="3895252B" w14:textId="002838F9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4CBFC693" w14:textId="634CA019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</w:tcPr>
          <w:p w14:paraId="7431DB14" w14:textId="0DA6CE5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332</w:t>
            </w:r>
          </w:p>
        </w:tc>
      </w:tr>
      <w:tr w:rsidR="00864B5A" w:rsidRPr="003D0500" w14:paraId="69549FE9" w14:textId="77777777" w:rsidTr="0087458B">
        <w:tc>
          <w:tcPr>
            <w:tcW w:w="985" w:type="dxa"/>
          </w:tcPr>
          <w:p w14:paraId="53E7F51C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4B328AA" w14:textId="0A3B6160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Дослідження комплексоутворення сучасними методами</w:t>
            </w:r>
          </w:p>
        </w:tc>
        <w:tc>
          <w:tcPr>
            <w:tcW w:w="900" w:type="dxa"/>
            <w:vAlign w:val="center"/>
          </w:tcPr>
          <w:p w14:paraId="682BAE0A" w14:textId="2313530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6EC09CE2" w14:textId="44051C7A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7C82BAAE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6E4F6F7A" w14:textId="3E40A5CA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</w:tcPr>
          <w:p w14:paraId="142BC08F" w14:textId="77777777" w:rsidR="00864B5A" w:rsidRPr="003D0500" w:rsidRDefault="00864B5A" w:rsidP="00864B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доц. Зінько Л.С.</w:t>
            </w:r>
          </w:p>
          <w:p w14:paraId="19A3005F" w14:textId="6D86D7AF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ас. Конопліцька О.П.</w:t>
            </w:r>
          </w:p>
        </w:tc>
        <w:tc>
          <w:tcPr>
            <w:tcW w:w="1350" w:type="dxa"/>
          </w:tcPr>
          <w:p w14:paraId="1D52063E" w14:textId="690D351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06.06.2025</w:t>
            </w:r>
          </w:p>
        </w:tc>
        <w:tc>
          <w:tcPr>
            <w:tcW w:w="990" w:type="dxa"/>
          </w:tcPr>
          <w:p w14:paraId="6EC6482B" w14:textId="3ABA3EAC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</w:tcPr>
          <w:p w14:paraId="47CB9D0C" w14:textId="1603105F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334</w:t>
            </w:r>
          </w:p>
        </w:tc>
      </w:tr>
      <w:tr w:rsidR="00864B5A" w:rsidRPr="003D0500" w14:paraId="0B18E824" w14:textId="77777777" w:rsidTr="0087458B">
        <w:tc>
          <w:tcPr>
            <w:tcW w:w="985" w:type="dxa"/>
          </w:tcPr>
          <w:p w14:paraId="584B86CC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47F2A48" w14:textId="3816363D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Мікроаналітичні системи і сенсори</w:t>
            </w:r>
          </w:p>
        </w:tc>
        <w:tc>
          <w:tcPr>
            <w:tcW w:w="900" w:type="dxa"/>
            <w:vAlign w:val="center"/>
          </w:tcPr>
          <w:p w14:paraId="7D85F4C1" w14:textId="2455E60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170B7FD6" w14:textId="60A81A55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16751DD9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2F33E1A0" w14:textId="2606D1A5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</w:tcPr>
          <w:p w14:paraId="5AC0D310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Тананайко О.Ю.</w:t>
            </w:r>
          </w:p>
          <w:p w14:paraId="3388F2ED" w14:textId="326E066C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Зуй М.Ф.</w:t>
            </w:r>
          </w:p>
        </w:tc>
        <w:tc>
          <w:tcPr>
            <w:tcW w:w="1350" w:type="dxa"/>
          </w:tcPr>
          <w:p w14:paraId="27DC43D1" w14:textId="41F92F81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12.06.2025</w:t>
            </w:r>
          </w:p>
        </w:tc>
        <w:tc>
          <w:tcPr>
            <w:tcW w:w="990" w:type="dxa"/>
          </w:tcPr>
          <w:p w14:paraId="48227AF9" w14:textId="0FA052A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810" w:type="dxa"/>
          </w:tcPr>
          <w:p w14:paraId="6DD47853" w14:textId="148F0AD6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319</w:t>
            </w:r>
          </w:p>
        </w:tc>
      </w:tr>
      <w:tr w:rsidR="00864B5A" w:rsidRPr="003D0500" w14:paraId="1FE22B6A" w14:textId="77777777" w:rsidTr="0087458B">
        <w:tc>
          <w:tcPr>
            <w:tcW w:w="985" w:type="dxa"/>
          </w:tcPr>
          <w:p w14:paraId="1C3835BC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3722EEF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Управління якістю аналізу</w:t>
            </w:r>
          </w:p>
        </w:tc>
        <w:tc>
          <w:tcPr>
            <w:tcW w:w="900" w:type="dxa"/>
            <w:vAlign w:val="center"/>
          </w:tcPr>
          <w:p w14:paraId="3E7F6529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3858A3AC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хамал</w:t>
            </w:r>
          </w:p>
        </w:tc>
        <w:tc>
          <w:tcPr>
            <w:tcW w:w="1530" w:type="dxa"/>
          </w:tcPr>
          <w:p w14:paraId="28765934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7C2FBB15" w14:textId="5F48DE01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</w:tcPr>
          <w:p w14:paraId="1E3FA428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Кеда Т.Є.</w:t>
            </w:r>
          </w:p>
          <w:p w14:paraId="0A89493C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Смик Н.І.</w:t>
            </w:r>
          </w:p>
          <w:p w14:paraId="4E2919A0" w14:textId="0979BC76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50" w:type="dxa"/>
          </w:tcPr>
          <w:p w14:paraId="19C8F8DA" w14:textId="4FCB26D6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05.06.2025</w:t>
            </w:r>
          </w:p>
        </w:tc>
        <w:tc>
          <w:tcPr>
            <w:tcW w:w="990" w:type="dxa"/>
          </w:tcPr>
          <w:p w14:paraId="4DFF81FC" w14:textId="3F9DC7BE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  <w:tc>
          <w:tcPr>
            <w:tcW w:w="810" w:type="dxa"/>
          </w:tcPr>
          <w:p w14:paraId="5E2A82A0" w14:textId="2304A25C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319</w:t>
            </w:r>
          </w:p>
        </w:tc>
      </w:tr>
      <w:tr w:rsidR="00864B5A" w:rsidRPr="003D0500" w14:paraId="53BD2A42" w14:textId="77777777" w:rsidTr="0087458B">
        <w:tc>
          <w:tcPr>
            <w:tcW w:w="985" w:type="dxa"/>
          </w:tcPr>
          <w:p w14:paraId="03914112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67A015D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Контроль якості лікарських засобів</w:t>
            </w:r>
          </w:p>
        </w:tc>
        <w:tc>
          <w:tcPr>
            <w:tcW w:w="900" w:type="dxa"/>
            <w:vAlign w:val="center"/>
          </w:tcPr>
          <w:p w14:paraId="419344F8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49C9C56B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хамал</w:t>
            </w:r>
          </w:p>
        </w:tc>
        <w:tc>
          <w:tcPr>
            <w:tcW w:w="1530" w:type="dxa"/>
          </w:tcPr>
          <w:p w14:paraId="36488EA7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5CA78637" w14:textId="18957E4D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</w:tcPr>
          <w:p w14:paraId="3D459793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доц. Куліченко С.А.</w:t>
            </w:r>
          </w:p>
          <w:p w14:paraId="21D4DED9" w14:textId="31D4B13A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Дорощук В.О.</w:t>
            </w:r>
          </w:p>
        </w:tc>
        <w:tc>
          <w:tcPr>
            <w:tcW w:w="1350" w:type="dxa"/>
          </w:tcPr>
          <w:p w14:paraId="7E75EFC3" w14:textId="479FDB35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06.06.2025</w:t>
            </w:r>
          </w:p>
        </w:tc>
        <w:tc>
          <w:tcPr>
            <w:tcW w:w="990" w:type="dxa"/>
          </w:tcPr>
          <w:p w14:paraId="0D7C103E" w14:textId="5AA951A0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</w:tcPr>
          <w:p w14:paraId="6B87CC80" w14:textId="2CAD4B0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318</w:t>
            </w:r>
          </w:p>
        </w:tc>
      </w:tr>
      <w:tr w:rsidR="00864B5A" w:rsidRPr="003D0500" w14:paraId="09516517" w14:textId="77777777" w:rsidTr="0087458B">
        <w:tc>
          <w:tcPr>
            <w:tcW w:w="985" w:type="dxa"/>
          </w:tcPr>
          <w:p w14:paraId="4FB88B57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5C658C7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Високоефективна рідинна хроматографія</w:t>
            </w:r>
          </w:p>
        </w:tc>
        <w:tc>
          <w:tcPr>
            <w:tcW w:w="900" w:type="dxa"/>
            <w:vAlign w:val="center"/>
          </w:tcPr>
          <w:p w14:paraId="5548B1C5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60D8A68F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хамал</w:t>
            </w:r>
          </w:p>
        </w:tc>
        <w:tc>
          <w:tcPr>
            <w:tcW w:w="1530" w:type="dxa"/>
          </w:tcPr>
          <w:p w14:paraId="5DD45536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67606F0E" w14:textId="35D5D02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228а</w:t>
            </w:r>
          </w:p>
        </w:tc>
        <w:tc>
          <w:tcPr>
            <w:tcW w:w="2790" w:type="dxa"/>
          </w:tcPr>
          <w:p w14:paraId="6ADB5920" w14:textId="77777777" w:rsidR="00864B5A" w:rsidRPr="003D0500" w:rsidRDefault="00864B5A" w:rsidP="00864B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ас. Воловенко О.Б.</w:t>
            </w:r>
          </w:p>
          <w:p w14:paraId="799169E3" w14:textId="7BF70999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ас. Бас Ю.П.</w:t>
            </w:r>
          </w:p>
        </w:tc>
        <w:tc>
          <w:tcPr>
            <w:tcW w:w="1350" w:type="dxa"/>
          </w:tcPr>
          <w:p w14:paraId="5A9828B1" w14:textId="4F381EDA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12.06.205</w:t>
            </w:r>
          </w:p>
        </w:tc>
        <w:tc>
          <w:tcPr>
            <w:tcW w:w="990" w:type="dxa"/>
          </w:tcPr>
          <w:p w14:paraId="1A5DF8A0" w14:textId="37047D2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</w:tcPr>
          <w:p w14:paraId="2217E24D" w14:textId="4242AAA5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325</w:t>
            </w:r>
          </w:p>
        </w:tc>
      </w:tr>
      <w:tr w:rsidR="00864B5A" w:rsidRPr="003D0500" w14:paraId="730909E3" w14:textId="77777777" w:rsidTr="0087458B">
        <w:tc>
          <w:tcPr>
            <w:tcW w:w="985" w:type="dxa"/>
          </w:tcPr>
          <w:p w14:paraId="64045B91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1639C263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Синтез та ідентифікація гетероциклічних сполук</w:t>
            </w:r>
          </w:p>
        </w:tc>
        <w:tc>
          <w:tcPr>
            <w:tcW w:w="900" w:type="dxa"/>
            <w:vAlign w:val="center"/>
          </w:tcPr>
          <w:p w14:paraId="40E31B58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639CCE77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7219C03D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12.06.2025</w:t>
            </w:r>
          </w:p>
          <w:p w14:paraId="3387857E" w14:textId="60F0DF1E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</w:tcPr>
          <w:p w14:paraId="56B56E6B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Горічко М.В.</w:t>
            </w:r>
          </w:p>
          <w:p w14:paraId="0959D51E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Гордієнко О.В.</w:t>
            </w:r>
          </w:p>
          <w:p w14:paraId="7118F3A9" w14:textId="13AC5E96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50" w:type="dxa"/>
            <w:vAlign w:val="center"/>
          </w:tcPr>
          <w:p w14:paraId="65487FC5" w14:textId="491351DC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295A9FA1" w14:textId="4F45EFF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0" w:type="dxa"/>
            <w:vAlign w:val="center"/>
          </w:tcPr>
          <w:p w14:paraId="14AAAF05" w14:textId="6EA1C66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864B5A" w:rsidRPr="003D0500" w14:paraId="5B797146" w14:textId="77777777" w:rsidTr="0087458B">
        <w:tc>
          <w:tcPr>
            <w:tcW w:w="985" w:type="dxa"/>
          </w:tcPr>
          <w:p w14:paraId="192C2F05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4F148ADD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Синтез 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sp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³-збагачених циклічних систем</w:t>
            </w:r>
          </w:p>
        </w:tc>
        <w:tc>
          <w:tcPr>
            <w:tcW w:w="900" w:type="dxa"/>
            <w:vAlign w:val="center"/>
          </w:tcPr>
          <w:p w14:paraId="62201507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03D39818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7AC784CC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7D51706F" w14:textId="533E890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</w:tcPr>
          <w:p w14:paraId="4FF60222" w14:textId="77777777" w:rsidR="008F38AD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Григоренко О.О.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ED9DF10" w14:textId="2BBCAE5D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ас. Ващенко Б.В.</w:t>
            </w:r>
          </w:p>
        </w:tc>
        <w:tc>
          <w:tcPr>
            <w:tcW w:w="1350" w:type="dxa"/>
            <w:vAlign w:val="center"/>
          </w:tcPr>
          <w:p w14:paraId="374F6ABD" w14:textId="3D0BBE2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CBEAD4C" w14:textId="5AE923B5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A0B383E" w14:textId="0538462F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64B5A" w:rsidRPr="003D0500" w14:paraId="5CDF0E9F" w14:textId="77777777" w:rsidTr="0087458B">
        <w:tc>
          <w:tcPr>
            <w:tcW w:w="985" w:type="dxa"/>
          </w:tcPr>
          <w:p w14:paraId="1358BD76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E691768" w14:textId="562D8FA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Методологія органічного синтезу</w:t>
            </w:r>
          </w:p>
        </w:tc>
        <w:tc>
          <w:tcPr>
            <w:tcW w:w="900" w:type="dxa"/>
            <w:vAlign w:val="center"/>
          </w:tcPr>
          <w:p w14:paraId="30B3E2D3" w14:textId="3398360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00117DAA" w14:textId="2F073EE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2E002C91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3A0EA166" w14:textId="57BA777D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</w:tcPr>
          <w:p w14:paraId="0472DA2F" w14:textId="77777777" w:rsidR="008F38AD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Григоренко О.О.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EBEE172" w14:textId="4528FAD1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ас. Ващенко Б.В.</w:t>
            </w:r>
          </w:p>
        </w:tc>
        <w:tc>
          <w:tcPr>
            <w:tcW w:w="1350" w:type="dxa"/>
            <w:vAlign w:val="center"/>
          </w:tcPr>
          <w:p w14:paraId="2BDBBBC4" w14:textId="32E7142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27BF10AB" w14:textId="7F9FDCD0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7EF2804" w14:textId="36FC143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64B5A" w:rsidRPr="003D0500" w14:paraId="10268C03" w14:textId="77777777" w:rsidTr="0087458B">
        <w:tc>
          <w:tcPr>
            <w:tcW w:w="985" w:type="dxa"/>
          </w:tcPr>
          <w:p w14:paraId="24EA82A4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3A2A1CC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Сучасна хімія природних сполук</w:t>
            </w:r>
          </w:p>
          <w:p w14:paraId="2125EF3F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57F916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</w:rPr>
              <w:t>1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</w:p>
        </w:tc>
        <w:tc>
          <w:tcPr>
            <w:tcW w:w="1530" w:type="dxa"/>
            <w:vAlign w:val="center"/>
          </w:tcPr>
          <w:p w14:paraId="14FB997C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</w:t>
            </w:r>
          </w:p>
        </w:tc>
        <w:tc>
          <w:tcPr>
            <w:tcW w:w="1530" w:type="dxa"/>
          </w:tcPr>
          <w:p w14:paraId="644D6ED2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7DA7ED14" w14:textId="09A15B03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</w:tcPr>
          <w:p w14:paraId="502AF12D" w14:textId="77777777" w:rsidR="008F38AD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проф. Григоренко О.О.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A99C39F" w14:textId="1A732F9B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ас. Ващенко Б.В.</w:t>
            </w:r>
          </w:p>
        </w:tc>
        <w:tc>
          <w:tcPr>
            <w:tcW w:w="1350" w:type="dxa"/>
            <w:vAlign w:val="center"/>
          </w:tcPr>
          <w:p w14:paraId="07F2880D" w14:textId="2B9B2345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FF0000"/>
                <w:sz w:val="36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E5A13AA" w14:textId="16934A6E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0B162C2" w14:textId="068AD17D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64B5A" w:rsidRPr="003D0500" w14:paraId="2E0369E7" w14:textId="77777777" w:rsidTr="0087458B">
        <w:tc>
          <w:tcPr>
            <w:tcW w:w="985" w:type="dxa"/>
          </w:tcPr>
          <w:p w14:paraId="2D8A193B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5F6B916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Хімія ліпідів і мембранних процесів</w:t>
            </w:r>
          </w:p>
        </w:tc>
        <w:tc>
          <w:tcPr>
            <w:tcW w:w="900" w:type="dxa"/>
            <w:vAlign w:val="center"/>
          </w:tcPr>
          <w:p w14:paraId="052753DE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50C91B14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</w:t>
            </w:r>
          </w:p>
        </w:tc>
        <w:tc>
          <w:tcPr>
            <w:tcW w:w="1530" w:type="dxa"/>
          </w:tcPr>
          <w:p w14:paraId="0FB6CB48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4E20A748" w14:textId="72A1398F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</w:tcPr>
          <w:p w14:paraId="1DC7CCA1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проф. Пивоваренко В.Г.</w:t>
            </w:r>
          </w:p>
          <w:p w14:paraId="55BE46E7" w14:textId="15020253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Мілохов Д.С.</w:t>
            </w:r>
          </w:p>
        </w:tc>
        <w:tc>
          <w:tcPr>
            <w:tcW w:w="1350" w:type="dxa"/>
            <w:vAlign w:val="center"/>
          </w:tcPr>
          <w:p w14:paraId="7FB2EC46" w14:textId="0616A320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E1F29E7" w14:textId="467B5FCA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5C9728C1" w14:textId="79A4E89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64B5A" w:rsidRPr="003D0500" w14:paraId="0586FC60" w14:textId="77777777" w:rsidTr="0087458B">
        <w:tc>
          <w:tcPr>
            <w:tcW w:w="985" w:type="dxa"/>
          </w:tcPr>
          <w:p w14:paraId="6EA5BEDA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6797A721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Природні та синтетичні біогетероцикли</w:t>
            </w:r>
          </w:p>
        </w:tc>
        <w:tc>
          <w:tcPr>
            <w:tcW w:w="900" w:type="dxa"/>
            <w:vAlign w:val="center"/>
          </w:tcPr>
          <w:p w14:paraId="3FF39998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</w:rPr>
              <w:t>1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</w:p>
        </w:tc>
        <w:tc>
          <w:tcPr>
            <w:tcW w:w="1530" w:type="dxa"/>
            <w:vAlign w:val="center"/>
          </w:tcPr>
          <w:p w14:paraId="7F5838AD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</w:t>
            </w:r>
          </w:p>
        </w:tc>
        <w:tc>
          <w:tcPr>
            <w:tcW w:w="1530" w:type="dxa"/>
          </w:tcPr>
          <w:p w14:paraId="6E335F3A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12.06.2025</w:t>
            </w:r>
          </w:p>
          <w:p w14:paraId="76834A97" w14:textId="43D91C9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</w:tcPr>
          <w:p w14:paraId="36487042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проф. Хиля В.П.</w:t>
            </w:r>
          </w:p>
          <w:p w14:paraId="14075AF0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Шабликіна О.В.</w:t>
            </w:r>
          </w:p>
          <w:p w14:paraId="72F0D8EF" w14:textId="7B2ADC0A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50" w:type="dxa"/>
            <w:vAlign w:val="center"/>
          </w:tcPr>
          <w:p w14:paraId="1CBF359F" w14:textId="116D315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6E78E4B5" w14:textId="0E81D4D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0" w:type="dxa"/>
            <w:vAlign w:val="center"/>
          </w:tcPr>
          <w:p w14:paraId="2EEAECB1" w14:textId="1194A4C5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864B5A" w:rsidRPr="003D0500" w14:paraId="6576D970" w14:textId="77777777" w:rsidTr="0087458B">
        <w:tc>
          <w:tcPr>
            <w:tcW w:w="985" w:type="dxa"/>
          </w:tcPr>
          <w:p w14:paraId="2B9E32FB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6F168885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Полімерні матеріали медичного призначення</w:t>
            </w:r>
          </w:p>
        </w:tc>
        <w:tc>
          <w:tcPr>
            <w:tcW w:w="900" w:type="dxa"/>
            <w:vAlign w:val="center"/>
          </w:tcPr>
          <w:p w14:paraId="4E803F24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2903266A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</w:tcPr>
          <w:p w14:paraId="5A302091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78E57E48" w14:textId="035E385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</w:tcPr>
          <w:p w14:paraId="421454F0" w14:textId="77777777" w:rsidR="00864B5A" w:rsidRPr="003D0500" w:rsidRDefault="00864B5A" w:rsidP="00864B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ru-RU"/>
              </w:rPr>
              <w:t>доц. Юхименко Н.М.</w:t>
            </w:r>
          </w:p>
          <w:p w14:paraId="210B5C86" w14:textId="77777777" w:rsidR="00864B5A" w:rsidRPr="003D0500" w:rsidRDefault="00864B5A" w:rsidP="00864B5A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3D0500">
              <w:rPr>
                <w:rFonts w:ascii="Times New Roman" w:hAnsi="Times New Roman" w:cs="Times New Roman"/>
                <w:szCs w:val="20"/>
                <w:lang w:val="uk-UA"/>
              </w:rPr>
              <w:t>ас. Парцевська С.В.</w:t>
            </w:r>
          </w:p>
          <w:p w14:paraId="5450496E" w14:textId="50A4170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350" w:type="dxa"/>
            <w:vAlign w:val="center"/>
          </w:tcPr>
          <w:p w14:paraId="271DE691" w14:textId="2BE9B126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12307D7" w14:textId="2431F751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77F0A1A9" w14:textId="2D7CB4D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64B5A" w:rsidRPr="003D0500" w14:paraId="200551AF" w14:textId="77777777" w:rsidTr="0087458B">
        <w:tc>
          <w:tcPr>
            <w:tcW w:w="985" w:type="dxa"/>
          </w:tcPr>
          <w:p w14:paraId="1B808012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BBDF8F9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Хімічні перетворення в полімерах</w:t>
            </w:r>
          </w:p>
        </w:tc>
        <w:tc>
          <w:tcPr>
            <w:tcW w:w="900" w:type="dxa"/>
            <w:vAlign w:val="center"/>
          </w:tcPr>
          <w:p w14:paraId="32053868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0D51C05B" w14:textId="7777777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</w:tcPr>
          <w:p w14:paraId="55F8A433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144D1CFB" w14:textId="3EC01C2F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</w:tcPr>
          <w:p w14:paraId="605C8E5B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lang w:val="ru-RU"/>
              </w:rPr>
              <w:t>с.</w:t>
            </w:r>
            <w:r w:rsidRPr="003D05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0500">
              <w:rPr>
                <w:rFonts w:ascii="Times New Roman" w:hAnsi="Times New Roman" w:cs="Times New Roman"/>
                <w:lang w:val="ru-RU"/>
              </w:rPr>
              <w:t>Парцевська С.В</w:t>
            </w:r>
            <w:r w:rsidRPr="003D0500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D5D8C51" w14:textId="59CE11FF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проф. Вретік Л.О.</w:t>
            </w:r>
          </w:p>
        </w:tc>
        <w:tc>
          <w:tcPr>
            <w:tcW w:w="1350" w:type="dxa"/>
            <w:vAlign w:val="center"/>
          </w:tcPr>
          <w:p w14:paraId="38DCF60A" w14:textId="206D31A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FD7A5CB" w14:textId="3FFB22A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F000D26" w14:textId="3F3DC6A9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12B41D1F" w14:textId="77777777" w:rsidTr="00C536DD">
        <w:tc>
          <w:tcPr>
            <w:tcW w:w="985" w:type="dxa"/>
          </w:tcPr>
          <w:p w14:paraId="57764FA2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0D9E1ED" w14:textId="189CC44F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Адсорбція і поверхневі сили</w:t>
            </w:r>
          </w:p>
        </w:tc>
        <w:tc>
          <w:tcPr>
            <w:tcW w:w="900" w:type="dxa"/>
            <w:vAlign w:val="center"/>
          </w:tcPr>
          <w:p w14:paraId="71BD2666" w14:textId="2A2BC640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00770714" w14:textId="038360E3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9829059" w14:textId="6051617C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71572CA8" w14:textId="50E8A57C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2790" w:type="dxa"/>
            <w:vAlign w:val="center"/>
          </w:tcPr>
          <w:p w14:paraId="127B1E2B" w14:textId="69B5BEA3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sz w:val="24"/>
                <w:lang w:val="uk-UA"/>
              </w:rPr>
              <w:t>доц. Гуральський І.О.</w:t>
            </w:r>
          </w:p>
        </w:tc>
        <w:tc>
          <w:tcPr>
            <w:tcW w:w="1350" w:type="dxa"/>
            <w:vAlign w:val="center"/>
          </w:tcPr>
          <w:p w14:paraId="18410BD9" w14:textId="19FDF83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2704E77" w14:textId="4C52A7D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97EDB68" w14:textId="18172E29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101634B3" w14:textId="77777777" w:rsidTr="004A633D">
        <w:trPr>
          <w:trHeight w:val="827"/>
        </w:trPr>
        <w:tc>
          <w:tcPr>
            <w:tcW w:w="985" w:type="dxa"/>
          </w:tcPr>
          <w:p w14:paraId="60FE4597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5C089E6" w14:textId="7C5F53F2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Фізична хімія вуглецевих сорбентів</w:t>
            </w:r>
          </w:p>
        </w:tc>
        <w:tc>
          <w:tcPr>
            <w:tcW w:w="900" w:type="dxa"/>
            <w:vAlign w:val="center"/>
          </w:tcPr>
          <w:p w14:paraId="16770071" w14:textId="702457D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</w:rPr>
              <w:t>1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</w:p>
        </w:tc>
        <w:tc>
          <w:tcPr>
            <w:tcW w:w="1530" w:type="dxa"/>
            <w:vAlign w:val="center"/>
          </w:tcPr>
          <w:p w14:paraId="6E58B841" w14:textId="0B8398B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0056757B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5CA18135" w14:textId="0FE5AE5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2790" w:type="dxa"/>
          </w:tcPr>
          <w:p w14:paraId="12299D25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Діюк В.Є.</w:t>
            </w:r>
          </w:p>
          <w:p w14:paraId="1EA948EC" w14:textId="617E50E8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Болдирєва О.Ю.</w:t>
            </w:r>
          </w:p>
        </w:tc>
        <w:tc>
          <w:tcPr>
            <w:tcW w:w="1350" w:type="dxa"/>
          </w:tcPr>
          <w:p w14:paraId="5F5F5ADA" w14:textId="45F2C486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12.06.2025</w:t>
            </w:r>
          </w:p>
        </w:tc>
        <w:tc>
          <w:tcPr>
            <w:tcW w:w="990" w:type="dxa"/>
            <w:vAlign w:val="center"/>
          </w:tcPr>
          <w:p w14:paraId="682D4438" w14:textId="00ABC066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B9F0F2E" w14:textId="3F281B4A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499DA7DB" w14:textId="77777777" w:rsidTr="0087458B">
        <w:tc>
          <w:tcPr>
            <w:tcW w:w="985" w:type="dxa"/>
          </w:tcPr>
          <w:p w14:paraId="67AA10A6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24DA2A6" w14:textId="393FF2BA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Фізична хімія міжфазних явищ</w:t>
            </w:r>
          </w:p>
        </w:tc>
        <w:tc>
          <w:tcPr>
            <w:tcW w:w="900" w:type="dxa"/>
            <w:vAlign w:val="center"/>
          </w:tcPr>
          <w:p w14:paraId="776574D2" w14:textId="654FA8A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</w:rPr>
              <w:t>1</w:t>
            </w: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</w:p>
        </w:tc>
        <w:tc>
          <w:tcPr>
            <w:tcW w:w="1530" w:type="dxa"/>
            <w:vAlign w:val="center"/>
          </w:tcPr>
          <w:p w14:paraId="0A3F972D" w14:textId="04CB6F90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</w:tcPr>
          <w:p w14:paraId="39EA527E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44975FB5" w14:textId="6D6B7D85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3D0500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790" w:type="dxa"/>
          </w:tcPr>
          <w:p w14:paraId="5C53B21A" w14:textId="77777777" w:rsidR="00864B5A" w:rsidRPr="003D0500" w:rsidRDefault="00864B5A" w:rsidP="00864B5A">
            <w:pPr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проф. Олексенко Л.П.</w:t>
            </w:r>
          </w:p>
          <w:p w14:paraId="562E86E4" w14:textId="11E46983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доц. Гайдай С.В.</w:t>
            </w:r>
          </w:p>
        </w:tc>
        <w:tc>
          <w:tcPr>
            <w:tcW w:w="1350" w:type="dxa"/>
          </w:tcPr>
          <w:p w14:paraId="51F9CCD1" w14:textId="02B086CF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06.06.2025</w:t>
            </w:r>
          </w:p>
        </w:tc>
        <w:tc>
          <w:tcPr>
            <w:tcW w:w="990" w:type="dxa"/>
            <w:vAlign w:val="center"/>
          </w:tcPr>
          <w:p w14:paraId="77334EA8" w14:textId="2C42458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65D6FFB" w14:textId="23FC973A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060E51C2" w14:textId="77777777" w:rsidTr="00C7203E">
        <w:tc>
          <w:tcPr>
            <w:tcW w:w="3325" w:type="dxa"/>
            <w:gridSpan w:val="2"/>
          </w:tcPr>
          <w:p w14:paraId="2CF148FF" w14:textId="03DEBBEC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  <w:t>Магістри 2 курс</w:t>
            </w:r>
          </w:p>
        </w:tc>
        <w:tc>
          <w:tcPr>
            <w:tcW w:w="9900" w:type="dxa"/>
            <w:gridSpan w:val="7"/>
          </w:tcPr>
          <w:p w14:paraId="534B2D1B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3646463D" w14:textId="77777777" w:rsidTr="00920D34">
        <w:tc>
          <w:tcPr>
            <w:tcW w:w="985" w:type="dxa"/>
          </w:tcPr>
          <w:p w14:paraId="78583CFC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C288C13" w14:textId="14ECB90A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Комплексний кваліфікаційний іспит за спеціальністю "Хімія" </w:t>
            </w:r>
          </w:p>
        </w:tc>
        <w:tc>
          <w:tcPr>
            <w:tcW w:w="900" w:type="dxa"/>
            <w:vAlign w:val="center"/>
          </w:tcPr>
          <w:p w14:paraId="6A92B0E8" w14:textId="7465478D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1899A5CD" w14:textId="60797953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/х</w:t>
            </w:r>
          </w:p>
        </w:tc>
        <w:tc>
          <w:tcPr>
            <w:tcW w:w="1530" w:type="dxa"/>
            <w:vAlign w:val="center"/>
          </w:tcPr>
          <w:p w14:paraId="1D007A13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597A6411" w14:textId="3657E413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  <w:vAlign w:val="center"/>
          </w:tcPr>
          <w:p w14:paraId="67C9A79B" w14:textId="4915E8D9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№1</w:t>
            </w:r>
          </w:p>
        </w:tc>
        <w:tc>
          <w:tcPr>
            <w:tcW w:w="1350" w:type="dxa"/>
          </w:tcPr>
          <w:p w14:paraId="3E2FE237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4E0629F4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5D84448A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6682DC0B" w14:textId="77777777" w:rsidTr="00920D34">
        <w:tc>
          <w:tcPr>
            <w:tcW w:w="985" w:type="dxa"/>
          </w:tcPr>
          <w:p w14:paraId="219CEB0F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BF251ED" w14:textId="4B6329EE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Комплексний кваліфікаційний іспит за спеціальністю "Хімія"</w:t>
            </w:r>
          </w:p>
        </w:tc>
        <w:tc>
          <w:tcPr>
            <w:tcW w:w="900" w:type="dxa"/>
            <w:vAlign w:val="center"/>
          </w:tcPr>
          <w:p w14:paraId="3A3DC2C5" w14:textId="364C791C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6E65D8F4" w14:textId="5B7018E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хамал</w:t>
            </w:r>
          </w:p>
        </w:tc>
        <w:tc>
          <w:tcPr>
            <w:tcW w:w="1530" w:type="dxa"/>
            <w:vAlign w:val="center"/>
          </w:tcPr>
          <w:p w14:paraId="15E6504B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5440FD3A" w14:textId="3FA315DA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352E9864" w14:textId="68929BCE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350" w:type="dxa"/>
          </w:tcPr>
          <w:p w14:paraId="579908D9" w14:textId="45F8450F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09.05.2025</w:t>
            </w:r>
          </w:p>
        </w:tc>
        <w:tc>
          <w:tcPr>
            <w:tcW w:w="990" w:type="dxa"/>
          </w:tcPr>
          <w:p w14:paraId="24F5427A" w14:textId="607E3AEC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</w:tcPr>
          <w:p w14:paraId="70040D65" w14:textId="65A74DD8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864B5A" w:rsidRPr="003D0500" w14:paraId="577B1BF6" w14:textId="77777777" w:rsidTr="00920D34">
        <w:tc>
          <w:tcPr>
            <w:tcW w:w="985" w:type="dxa"/>
          </w:tcPr>
          <w:p w14:paraId="379B8524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44F98E8" w14:textId="650B70F1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Комплексний кваліфікаційний іспит за спеціальністю "Хімія"</w:t>
            </w:r>
          </w:p>
        </w:tc>
        <w:tc>
          <w:tcPr>
            <w:tcW w:w="900" w:type="dxa"/>
            <w:vAlign w:val="center"/>
          </w:tcPr>
          <w:p w14:paraId="5CA9EC86" w14:textId="02F8AEA9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7DE3AE43" w14:textId="76786BC6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хпс</w:t>
            </w:r>
          </w:p>
        </w:tc>
        <w:tc>
          <w:tcPr>
            <w:tcW w:w="1530" w:type="dxa"/>
            <w:vAlign w:val="center"/>
          </w:tcPr>
          <w:p w14:paraId="56A5EA5F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22A13B86" w14:textId="361D125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575818BB" w14:textId="52858CAD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69B98F74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0EC146F6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27CBFB79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190383A5" w14:textId="77777777" w:rsidTr="00920D34">
        <w:tc>
          <w:tcPr>
            <w:tcW w:w="985" w:type="dxa"/>
          </w:tcPr>
          <w:p w14:paraId="35A4C859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DA6D866" w14:textId="3DB1794D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Комплексний кваліфікаційний іспит за спеціальністю "Хімія"</w:t>
            </w:r>
          </w:p>
        </w:tc>
        <w:tc>
          <w:tcPr>
            <w:tcW w:w="900" w:type="dxa"/>
            <w:vAlign w:val="center"/>
          </w:tcPr>
          <w:p w14:paraId="54C88144" w14:textId="5C875B4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2B140118" w14:textId="576E0744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39CBB179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13.05.2025</w:t>
            </w:r>
          </w:p>
          <w:p w14:paraId="397AC512" w14:textId="5664463F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60DC2501" w14:textId="6872A289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788483C8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0EC0897E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0B6767BD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321AF1B6" w14:textId="77777777" w:rsidTr="00920D34">
        <w:tc>
          <w:tcPr>
            <w:tcW w:w="985" w:type="dxa"/>
          </w:tcPr>
          <w:p w14:paraId="68E78F0B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6679634" w14:textId="5D36E38B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Комплексний кваліфікаційний іспит за спеціальністю "Хімія"</w:t>
            </w:r>
          </w:p>
        </w:tc>
        <w:tc>
          <w:tcPr>
            <w:tcW w:w="900" w:type="dxa"/>
            <w:vAlign w:val="center"/>
          </w:tcPr>
          <w:p w14:paraId="1EFA1060" w14:textId="1DC44136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7A52F149" w14:textId="6EB56547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D98FAF3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5AFF897C" w14:textId="10E003FD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08AB680D" w14:textId="10D24BDF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350" w:type="dxa"/>
          </w:tcPr>
          <w:p w14:paraId="32C376BE" w14:textId="56BF13B8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09.05.2025</w:t>
            </w:r>
          </w:p>
        </w:tc>
        <w:tc>
          <w:tcPr>
            <w:tcW w:w="990" w:type="dxa"/>
          </w:tcPr>
          <w:p w14:paraId="0FAF1D76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4C09E174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302BD428" w14:textId="77777777" w:rsidTr="00920D34">
        <w:tc>
          <w:tcPr>
            <w:tcW w:w="985" w:type="dxa"/>
          </w:tcPr>
          <w:p w14:paraId="0EC03CA1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FE2A0A3" w14:textId="3A25C71A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3439773D" w14:textId="56540EDB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1BA039E7" w14:textId="67FE39C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н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е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/х</w:t>
            </w:r>
          </w:p>
        </w:tc>
        <w:tc>
          <w:tcPr>
            <w:tcW w:w="1530" w:type="dxa"/>
            <w:vAlign w:val="center"/>
          </w:tcPr>
          <w:p w14:paraId="548137F2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20.05.2025</w:t>
            </w:r>
          </w:p>
          <w:p w14:paraId="6CDA051E" w14:textId="7C4C299C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  <w:vAlign w:val="center"/>
          </w:tcPr>
          <w:p w14:paraId="149ED000" w14:textId="4B1879B4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№1</w:t>
            </w:r>
          </w:p>
        </w:tc>
        <w:tc>
          <w:tcPr>
            <w:tcW w:w="1350" w:type="dxa"/>
          </w:tcPr>
          <w:p w14:paraId="2B9E5DC7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75806399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5979C949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5DCF8607" w14:textId="77777777" w:rsidTr="00920D34">
        <w:tc>
          <w:tcPr>
            <w:tcW w:w="985" w:type="dxa"/>
          </w:tcPr>
          <w:p w14:paraId="646FEC87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4D1E078" w14:textId="2DF64461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729D24DF" w14:textId="5BAA18E0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119C7195" w14:textId="3FFB48A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а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х, хамал</w:t>
            </w:r>
          </w:p>
        </w:tc>
        <w:tc>
          <w:tcPr>
            <w:tcW w:w="1530" w:type="dxa"/>
            <w:vAlign w:val="center"/>
          </w:tcPr>
          <w:p w14:paraId="25FB98F6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20.05.2025</w:t>
            </w:r>
          </w:p>
          <w:p w14:paraId="39BE0A44" w14:textId="4027CF96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6F9A7EA5" w14:textId="07232AF3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350" w:type="dxa"/>
          </w:tcPr>
          <w:p w14:paraId="14F96579" w14:textId="320C60A0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990" w:type="dxa"/>
          </w:tcPr>
          <w:p w14:paraId="3EB68B3B" w14:textId="1FE39565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</w:tcPr>
          <w:p w14:paraId="7C0819B7" w14:textId="78E7112A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864B5A" w:rsidRPr="003D0500" w14:paraId="73EA08B8" w14:textId="77777777" w:rsidTr="00920D34">
        <w:tc>
          <w:tcPr>
            <w:tcW w:w="985" w:type="dxa"/>
          </w:tcPr>
          <w:p w14:paraId="6498EED6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A0F6148" w14:textId="20CED926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1B13E352" w14:textId="3A6D45F8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6504844C" w14:textId="272CBFA1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о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35168AE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20.05.2025</w:t>
            </w:r>
          </w:p>
          <w:p w14:paraId="79544AB2" w14:textId="35298CBD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78B57F0C" w14:textId="5DB13EF2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65D7DFD3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25B29438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4EECF7C4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5A221A09" w14:textId="77777777" w:rsidTr="00920D34">
        <w:tc>
          <w:tcPr>
            <w:tcW w:w="985" w:type="dxa"/>
          </w:tcPr>
          <w:p w14:paraId="4DA1B8B8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038491A" w14:textId="47E55186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1A59579E" w14:textId="43754D0F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708314D3" w14:textId="0EC1340A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sz w:val="24"/>
                <w:lang w:val="ru-RU"/>
              </w:rPr>
              <w:t>хпс, вмс</w:t>
            </w:r>
          </w:p>
        </w:tc>
        <w:tc>
          <w:tcPr>
            <w:tcW w:w="1530" w:type="dxa"/>
            <w:vAlign w:val="center"/>
          </w:tcPr>
          <w:p w14:paraId="23DEA774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21.05.2025</w:t>
            </w:r>
          </w:p>
          <w:p w14:paraId="6FC2C6FB" w14:textId="2FCAD1A1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281C8036" w14:textId="73C8C372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1350" w:type="dxa"/>
          </w:tcPr>
          <w:p w14:paraId="686F6551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148EBC21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42D40073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B5A" w:rsidRPr="003D0500" w14:paraId="0E42DC20" w14:textId="77777777" w:rsidTr="00920D34">
        <w:tc>
          <w:tcPr>
            <w:tcW w:w="985" w:type="dxa"/>
          </w:tcPr>
          <w:p w14:paraId="01799DDB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1A97ADB" w14:textId="7BFBAA68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4DDAE20D" w14:textId="00C55D0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0500">
              <w:rPr>
                <w:rFonts w:ascii="Times New Roman" w:hAnsi="Times New Roman" w:cs="Times New Roman"/>
                <w:sz w:val="24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611EDE6E" w14:textId="53E5E10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ф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r w:rsidRPr="003D0500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A122B8F" w14:textId="77777777" w:rsidR="00864B5A" w:rsidRPr="003D0500" w:rsidRDefault="00864B5A" w:rsidP="00864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>20.05.2025</w:t>
            </w:r>
          </w:p>
          <w:p w14:paraId="7848120D" w14:textId="461DDD92" w:rsidR="00864B5A" w:rsidRPr="003D0500" w:rsidRDefault="00864B5A" w:rsidP="00864B5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D0500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3D0500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65D03AC5" w14:textId="50359C16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</w:rPr>
              <w:t>ЕК №</w:t>
            </w:r>
            <w:r w:rsidRPr="003D0500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350" w:type="dxa"/>
          </w:tcPr>
          <w:p w14:paraId="006B826B" w14:textId="746D693B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3D0500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990" w:type="dxa"/>
          </w:tcPr>
          <w:p w14:paraId="3776F719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69F244B6" w14:textId="77777777" w:rsidR="00864B5A" w:rsidRPr="003D0500" w:rsidRDefault="00864B5A" w:rsidP="00864B5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D72822" w14:textId="77777777" w:rsidR="00560E74" w:rsidRPr="003D0500" w:rsidRDefault="00560E74" w:rsidP="00560E7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9ADCDE" w14:textId="77777777" w:rsidR="00E830B1" w:rsidRPr="001E1A8D" w:rsidRDefault="00E830B1" w:rsidP="00885B53">
      <w:pPr>
        <w:rPr>
          <w:rFonts w:ascii="Times New Roman" w:hAnsi="Times New Roman" w:cs="Times New Roman"/>
          <w:sz w:val="24"/>
          <w:lang w:val="ru-RU"/>
        </w:rPr>
      </w:pPr>
    </w:p>
    <w:sectPr w:rsidR="00E830B1" w:rsidRPr="001E1A8D" w:rsidSect="00BD1438">
      <w:pgSz w:w="15840" w:h="12240" w:orient="landscape"/>
      <w:pgMar w:top="1260" w:right="167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53"/>
    <w:rsid w:val="0003631D"/>
    <w:rsid w:val="00044007"/>
    <w:rsid w:val="00044EEB"/>
    <w:rsid w:val="000A41FB"/>
    <w:rsid w:val="000A71D6"/>
    <w:rsid w:val="000A7593"/>
    <w:rsid w:val="000C091D"/>
    <w:rsid w:val="000D3397"/>
    <w:rsid w:val="000E1FD3"/>
    <w:rsid w:val="000E5E7C"/>
    <w:rsid w:val="000F046C"/>
    <w:rsid w:val="0010043C"/>
    <w:rsid w:val="00123EE5"/>
    <w:rsid w:val="00125F44"/>
    <w:rsid w:val="00131515"/>
    <w:rsid w:val="001345A0"/>
    <w:rsid w:val="00140FD2"/>
    <w:rsid w:val="001533D7"/>
    <w:rsid w:val="00153E08"/>
    <w:rsid w:val="00183B56"/>
    <w:rsid w:val="001A3EE7"/>
    <w:rsid w:val="001B7A93"/>
    <w:rsid w:val="001C26BA"/>
    <w:rsid w:val="001E1A8D"/>
    <w:rsid w:val="00204740"/>
    <w:rsid w:val="00217943"/>
    <w:rsid w:val="00235255"/>
    <w:rsid w:val="00247D7C"/>
    <w:rsid w:val="00261338"/>
    <w:rsid w:val="00274C02"/>
    <w:rsid w:val="0028036D"/>
    <w:rsid w:val="002849C3"/>
    <w:rsid w:val="002C0716"/>
    <w:rsid w:val="002F248D"/>
    <w:rsid w:val="0030773F"/>
    <w:rsid w:val="00320FF3"/>
    <w:rsid w:val="00371D45"/>
    <w:rsid w:val="00375BA6"/>
    <w:rsid w:val="00376851"/>
    <w:rsid w:val="003842A7"/>
    <w:rsid w:val="00393129"/>
    <w:rsid w:val="00393262"/>
    <w:rsid w:val="00394C15"/>
    <w:rsid w:val="003A102C"/>
    <w:rsid w:val="003A692A"/>
    <w:rsid w:val="003C056E"/>
    <w:rsid w:val="003D0500"/>
    <w:rsid w:val="003E706D"/>
    <w:rsid w:val="003F55B7"/>
    <w:rsid w:val="003F610E"/>
    <w:rsid w:val="0040066A"/>
    <w:rsid w:val="0040789F"/>
    <w:rsid w:val="00417A8F"/>
    <w:rsid w:val="00421BBF"/>
    <w:rsid w:val="00437BC7"/>
    <w:rsid w:val="0044399D"/>
    <w:rsid w:val="004665AA"/>
    <w:rsid w:val="00472AFB"/>
    <w:rsid w:val="004857D1"/>
    <w:rsid w:val="0048795C"/>
    <w:rsid w:val="00493A43"/>
    <w:rsid w:val="00493BB1"/>
    <w:rsid w:val="00496E0B"/>
    <w:rsid w:val="004A632A"/>
    <w:rsid w:val="004A633D"/>
    <w:rsid w:val="004B32CB"/>
    <w:rsid w:val="004C49B8"/>
    <w:rsid w:val="004C4BA6"/>
    <w:rsid w:val="004D424D"/>
    <w:rsid w:val="004D550E"/>
    <w:rsid w:val="004F1190"/>
    <w:rsid w:val="00511470"/>
    <w:rsid w:val="0051502B"/>
    <w:rsid w:val="00516E15"/>
    <w:rsid w:val="005238D7"/>
    <w:rsid w:val="005256B1"/>
    <w:rsid w:val="0053707D"/>
    <w:rsid w:val="00540EBA"/>
    <w:rsid w:val="00560E74"/>
    <w:rsid w:val="00567DE3"/>
    <w:rsid w:val="00574428"/>
    <w:rsid w:val="00583B34"/>
    <w:rsid w:val="00583B51"/>
    <w:rsid w:val="00585D5A"/>
    <w:rsid w:val="00585D8E"/>
    <w:rsid w:val="005928C8"/>
    <w:rsid w:val="00594E63"/>
    <w:rsid w:val="005B03EA"/>
    <w:rsid w:val="005D6600"/>
    <w:rsid w:val="006042C5"/>
    <w:rsid w:val="00605481"/>
    <w:rsid w:val="006173F7"/>
    <w:rsid w:val="00626895"/>
    <w:rsid w:val="006310B9"/>
    <w:rsid w:val="00632D74"/>
    <w:rsid w:val="00652A37"/>
    <w:rsid w:val="00670376"/>
    <w:rsid w:val="006A357C"/>
    <w:rsid w:val="006A5768"/>
    <w:rsid w:val="006C57FB"/>
    <w:rsid w:val="006C623D"/>
    <w:rsid w:val="006F25AB"/>
    <w:rsid w:val="006F50C0"/>
    <w:rsid w:val="0070533B"/>
    <w:rsid w:val="0071419B"/>
    <w:rsid w:val="007211EB"/>
    <w:rsid w:val="007240CE"/>
    <w:rsid w:val="00724A65"/>
    <w:rsid w:val="00725D4A"/>
    <w:rsid w:val="00733F73"/>
    <w:rsid w:val="00750009"/>
    <w:rsid w:val="0075758D"/>
    <w:rsid w:val="00764E3F"/>
    <w:rsid w:val="00775A90"/>
    <w:rsid w:val="0079663A"/>
    <w:rsid w:val="00797710"/>
    <w:rsid w:val="007B0994"/>
    <w:rsid w:val="007B3C38"/>
    <w:rsid w:val="007B64E6"/>
    <w:rsid w:val="007C733A"/>
    <w:rsid w:val="007D5B41"/>
    <w:rsid w:val="00801764"/>
    <w:rsid w:val="008140BF"/>
    <w:rsid w:val="008340F9"/>
    <w:rsid w:val="00840113"/>
    <w:rsid w:val="008525B8"/>
    <w:rsid w:val="00855925"/>
    <w:rsid w:val="00864B5A"/>
    <w:rsid w:val="0087458B"/>
    <w:rsid w:val="00875AF6"/>
    <w:rsid w:val="008828CC"/>
    <w:rsid w:val="00885B53"/>
    <w:rsid w:val="008929FB"/>
    <w:rsid w:val="008A2CA1"/>
    <w:rsid w:val="008A5973"/>
    <w:rsid w:val="008B5D68"/>
    <w:rsid w:val="008D4780"/>
    <w:rsid w:val="008D7017"/>
    <w:rsid w:val="008E454C"/>
    <w:rsid w:val="008F1876"/>
    <w:rsid w:val="008F38AD"/>
    <w:rsid w:val="00900C3D"/>
    <w:rsid w:val="00903778"/>
    <w:rsid w:val="00904622"/>
    <w:rsid w:val="00904F9D"/>
    <w:rsid w:val="00920D34"/>
    <w:rsid w:val="00933C5E"/>
    <w:rsid w:val="009372C3"/>
    <w:rsid w:val="00942372"/>
    <w:rsid w:val="0097320C"/>
    <w:rsid w:val="009804B1"/>
    <w:rsid w:val="009A21E5"/>
    <w:rsid w:val="009A3ECD"/>
    <w:rsid w:val="009D72A9"/>
    <w:rsid w:val="009E10DA"/>
    <w:rsid w:val="009E164D"/>
    <w:rsid w:val="009F275C"/>
    <w:rsid w:val="00A02525"/>
    <w:rsid w:val="00A11D6A"/>
    <w:rsid w:val="00A2581F"/>
    <w:rsid w:val="00A26FB8"/>
    <w:rsid w:val="00A30485"/>
    <w:rsid w:val="00A41153"/>
    <w:rsid w:val="00A547B3"/>
    <w:rsid w:val="00A72595"/>
    <w:rsid w:val="00A740EF"/>
    <w:rsid w:val="00A77534"/>
    <w:rsid w:val="00A80206"/>
    <w:rsid w:val="00AA11DE"/>
    <w:rsid w:val="00AC1278"/>
    <w:rsid w:val="00AD22CE"/>
    <w:rsid w:val="00AE51B8"/>
    <w:rsid w:val="00AE57A7"/>
    <w:rsid w:val="00AF4FC7"/>
    <w:rsid w:val="00B00E7A"/>
    <w:rsid w:val="00B20A9A"/>
    <w:rsid w:val="00B27B20"/>
    <w:rsid w:val="00B52CC3"/>
    <w:rsid w:val="00B6547A"/>
    <w:rsid w:val="00B65E62"/>
    <w:rsid w:val="00B81E29"/>
    <w:rsid w:val="00B82877"/>
    <w:rsid w:val="00BA0B24"/>
    <w:rsid w:val="00BB0CDA"/>
    <w:rsid w:val="00BB43EB"/>
    <w:rsid w:val="00BD0BBA"/>
    <w:rsid w:val="00BD1438"/>
    <w:rsid w:val="00BD1748"/>
    <w:rsid w:val="00BD2D1A"/>
    <w:rsid w:val="00BD487E"/>
    <w:rsid w:val="00BD64BE"/>
    <w:rsid w:val="00BE4499"/>
    <w:rsid w:val="00BE5566"/>
    <w:rsid w:val="00BE5A77"/>
    <w:rsid w:val="00BE67B9"/>
    <w:rsid w:val="00C1210D"/>
    <w:rsid w:val="00C3223A"/>
    <w:rsid w:val="00C43B57"/>
    <w:rsid w:val="00C5262A"/>
    <w:rsid w:val="00C536DD"/>
    <w:rsid w:val="00C543B1"/>
    <w:rsid w:val="00C67B13"/>
    <w:rsid w:val="00C7203E"/>
    <w:rsid w:val="00C74EFB"/>
    <w:rsid w:val="00CC3D46"/>
    <w:rsid w:val="00CC591B"/>
    <w:rsid w:val="00CD09BC"/>
    <w:rsid w:val="00CE3191"/>
    <w:rsid w:val="00CE5796"/>
    <w:rsid w:val="00D009AD"/>
    <w:rsid w:val="00D02C61"/>
    <w:rsid w:val="00D23669"/>
    <w:rsid w:val="00D35B22"/>
    <w:rsid w:val="00D35DB6"/>
    <w:rsid w:val="00D37832"/>
    <w:rsid w:val="00D43035"/>
    <w:rsid w:val="00D61A1C"/>
    <w:rsid w:val="00DA0771"/>
    <w:rsid w:val="00DA30CB"/>
    <w:rsid w:val="00DB5FAF"/>
    <w:rsid w:val="00DC2A2F"/>
    <w:rsid w:val="00DC656C"/>
    <w:rsid w:val="00DD78EA"/>
    <w:rsid w:val="00DE199F"/>
    <w:rsid w:val="00DF5766"/>
    <w:rsid w:val="00E235EF"/>
    <w:rsid w:val="00E23B70"/>
    <w:rsid w:val="00E25FFD"/>
    <w:rsid w:val="00E3615F"/>
    <w:rsid w:val="00E36590"/>
    <w:rsid w:val="00E44FCD"/>
    <w:rsid w:val="00E530E0"/>
    <w:rsid w:val="00E708BD"/>
    <w:rsid w:val="00E736BB"/>
    <w:rsid w:val="00E77FEA"/>
    <w:rsid w:val="00E830B1"/>
    <w:rsid w:val="00E863FE"/>
    <w:rsid w:val="00E87CCE"/>
    <w:rsid w:val="00E918D2"/>
    <w:rsid w:val="00E95D58"/>
    <w:rsid w:val="00EA68DE"/>
    <w:rsid w:val="00ED1E6B"/>
    <w:rsid w:val="00ED2027"/>
    <w:rsid w:val="00EE32B6"/>
    <w:rsid w:val="00EF4D25"/>
    <w:rsid w:val="00EF7AEF"/>
    <w:rsid w:val="00F11659"/>
    <w:rsid w:val="00F13754"/>
    <w:rsid w:val="00F1483C"/>
    <w:rsid w:val="00F16C7E"/>
    <w:rsid w:val="00F24796"/>
    <w:rsid w:val="00F575AD"/>
    <w:rsid w:val="00F70BD1"/>
    <w:rsid w:val="00F72B99"/>
    <w:rsid w:val="00F90D63"/>
    <w:rsid w:val="00FA0955"/>
    <w:rsid w:val="00FA18F2"/>
    <w:rsid w:val="00FA3637"/>
    <w:rsid w:val="00FC2810"/>
    <w:rsid w:val="00FD2A5C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1999"/>
  <w15:chartTrackingRefBased/>
  <w15:docId w15:val="{25405987-A57C-4DB2-BF9D-FB55B6DB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1519</Words>
  <Characters>8659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Dekanat3</dc:creator>
  <cp:keywords/>
  <dc:description/>
  <cp:lastModifiedBy>Dekanat3</cp:lastModifiedBy>
  <cp:revision>2</cp:revision>
  <dcterms:created xsi:type="dcterms:W3CDTF">2025-04-07T09:58:00Z</dcterms:created>
  <dcterms:modified xsi:type="dcterms:W3CDTF">2025-04-07T09:58:00Z</dcterms:modified>
</cp:coreProperties>
</file>